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0857" w:rsidRPr="004B4AC3" w:rsidRDefault="00700857" w:rsidP="0070085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bookmarkStart w:id="0" w:name="_GoBack"/>
      <w:bookmarkEnd w:id="0"/>
      <w:r>
        <w:rPr>
          <w:rFonts w:ascii="Times New Roman" w:eastAsia="Calibri" w:hAnsi="Times New Roman" w:cs="Times New Roman"/>
          <w:b/>
          <w:sz w:val="28"/>
        </w:rPr>
        <w:t>М</w:t>
      </w:r>
      <w:r w:rsidRPr="004B4AC3">
        <w:rPr>
          <w:rFonts w:ascii="Times New Roman" w:eastAsia="Calibri" w:hAnsi="Times New Roman" w:cs="Times New Roman"/>
          <w:b/>
          <w:sz w:val="28"/>
        </w:rPr>
        <w:t>униципальное бюджетное общеобразовательное учреждение</w:t>
      </w:r>
    </w:p>
    <w:p w:rsidR="00700857" w:rsidRPr="004B4AC3" w:rsidRDefault="00700857" w:rsidP="0070085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r w:rsidRPr="004B4AC3">
        <w:rPr>
          <w:rFonts w:ascii="Times New Roman" w:eastAsia="Calibri" w:hAnsi="Times New Roman" w:cs="Times New Roman"/>
          <w:b/>
          <w:sz w:val="28"/>
        </w:rPr>
        <w:t>«</w:t>
      </w:r>
      <w:r>
        <w:rPr>
          <w:rFonts w:ascii="Times New Roman" w:eastAsia="Calibri" w:hAnsi="Times New Roman" w:cs="Times New Roman"/>
          <w:b/>
          <w:sz w:val="28"/>
        </w:rPr>
        <w:t xml:space="preserve">Вахитовская </w:t>
      </w:r>
      <w:r w:rsidRPr="004B4AC3">
        <w:rPr>
          <w:rFonts w:ascii="Times New Roman" w:eastAsia="Calibri" w:hAnsi="Times New Roman" w:cs="Times New Roman"/>
          <w:b/>
          <w:sz w:val="28"/>
        </w:rPr>
        <w:t xml:space="preserve">средняя общеобразовательная школа </w:t>
      </w:r>
    </w:p>
    <w:p w:rsidR="00700857" w:rsidRPr="004B4AC3" w:rsidRDefault="00700857" w:rsidP="0070085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r>
        <w:rPr>
          <w:rFonts w:ascii="Times New Roman" w:eastAsia="Calibri" w:hAnsi="Times New Roman" w:cs="Times New Roman"/>
          <w:b/>
          <w:sz w:val="28"/>
        </w:rPr>
        <w:t xml:space="preserve">Верхнеуслонского </w:t>
      </w:r>
      <w:r w:rsidRPr="004B4AC3">
        <w:rPr>
          <w:rFonts w:ascii="Times New Roman" w:eastAsia="Calibri" w:hAnsi="Times New Roman" w:cs="Times New Roman"/>
          <w:b/>
          <w:sz w:val="28"/>
        </w:rPr>
        <w:t xml:space="preserve">муниципального района Республики Татарстан» </w:t>
      </w:r>
    </w:p>
    <w:p w:rsidR="00700857" w:rsidRPr="004B4AC3" w:rsidRDefault="00700857" w:rsidP="0070085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40"/>
        </w:rPr>
      </w:pPr>
    </w:p>
    <w:tbl>
      <w:tblPr>
        <w:tblW w:w="49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55"/>
        <w:gridCol w:w="5176"/>
        <w:gridCol w:w="4825"/>
      </w:tblGrid>
      <w:tr w:rsidR="00700857" w:rsidRPr="004B4AC3" w:rsidTr="009D5DB4">
        <w:tc>
          <w:tcPr>
            <w:tcW w:w="1611" w:type="pct"/>
            <w:shd w:val="clear" w:color="auto" w:fill="auto"/>
          </w:tcPr>
          <w:p w:rsidR="00700857" w:rsidRPr="004B4AC3" w:rsidRDefault="00700857" w:rsidP="009D5DB4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Рассмотрено</w:t>
            </w:r>
            <w:r>
              <w:rPr>
                <w:rFonts w:ascii="Times New Roman" w:eastAsia="Times New Roman" w:hAnsi="Times New Roman" w:cs="Times New Roman"/>
              </w:rPr>
              <w:t xml:space="preserve"> и согласовано </w:t>
            </w:r>
            <w:r w:rsidRPr="004B4AC3">
              <w:rPr>
                <w:rFonts w:ascii="Times New Roman" w:eastAsia="Times New Roman" w:hAnsi="Times New Roman" w:cs="Times New Roman"/>
              </w:rPr>
              <w:t xml:space="preserve"> на заседании </w:t>
            </w:r>
            <w:r>
              <w:rPr>
                <w:rFonts w:ascii="Times New Roman" w:eastAsia="Times New Roman" w:hAnsi="Times New Roman" w:cs="Times New Roman"/>
              </w:rPr>
              <w:t>ШМО учителей русского языка и литературы</w:t>
            </w:r>
          </w:p>
          <w:p w:rsidR="00700857" w:rsidRPr="004B4AC3" w:rsidRDefault="00700857" w:rsidP="009D5DB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 xml:space="preserve">Руководитель </w:t>
            </w:r>
            <w:r>
              <w:rPr>
                <w:rFonts w:ascii="Times New Roman" w:eastAsia="Times New Roman" w:hAnsi="Times New Roman" w:cs="Times New Roman"/>
              </w:rPr>
              <w:t>Ш</w:t>
            </w:r>
            <w:r w:rsidRPr="004B4AC3">
              <w:rPr>
                <w:rFonts w:ascii="Times New Roman" w:eastAsia="Times New Roman" w:hAnsi="Times New Roman" w:cs="Times New Roman"/>
              </w:rPr>
              <w:t>МО</w:t>
            </w:r>
          </w:p>
          <w:p w:rsidR="00700857" w:rsidRPr="004B4AC3" w:rsidRDefault="00700857" w:rsidP="009D5DB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___________ /</w:t>
            </w:r>
            <w:r>
              <w:rPr>
                <w:rFonts w:ascii="Times New Roman" w:eastAsia="Times New Roman" w:hAnsi="Times New Roman" w:cs="Times New Roman"/>
              </w:rPr>
              <w:t>Л.З.Халикова.</w:t>
            </w:r>
            <w:r w:rsidRPr="004B4AC3">
              <w:rPr>
                <w:rFonts w:ascii="Times New Roman" w:eastAsia="Times New Roman" w:hAnsi="Times New Roman" w:cs="Times New Roman"/>
              </w:rPr>
              <w:t>./</w:t>
            </w:r>
          </w:p>
          <w:p w:rsidR="00700857" w:rsidRPr="004B4AC3" w:rsidRDefault="00700857" w:rsidP="009D5DB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 xml:space="preserve">Протокол № ___ </w:t>
            </w:r>
          </w:p>
          <w:p w:rsidR="00700857" w:rsidRPr="004B4AC3" w:rsidRDefault="00700857" w:rsidP="009D5DB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от «____»____________20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14</w:t>
            </w:r>
            <w:r w:rsidRPr="004B4AC3">
              <w:rPr>
                <w:rFonts w:ascii="Times New Roman" w:eastAsia="Times New Roman" w:hAnsi="Times New Roman" w:cs="Times New Roman"/>
              </w:rPr>
              <w:t xml:space="preserve"> г.</w:t>
            </w:r>
          </w:p>
          <w:p w:rsidR="00700857" w:rsidRPr="004B4AC3" w:rsidRDefault="00700857" w:rsidP="009D5DB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54" w:type="pct"/>
            <w:shd w:val="clear" w:color="auto" w:fill="auto"/>
          </w:tcPr>
          <w:p w:rsidR="00700857" w:rsidRPr="004B4AC3" w:rsidRDefault="00700857" w:rsidP="009D5DB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«Согласовано»</w:t>
            </w:r>
          </w:p>
          <w:p w:rsidR="00700857" w:rsidRPr="004B4AC3" w:rsidRDefault="00700857" w:rsidP="009D5DB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аместитель директора школы по У</w:t>
            </w:r>
            <w:r w:rsidRPr="004B4AC3">
              <w:rPr>
                <w:rFonts w:ascii="Times New Roman" w:eastAsia="Times New Roman" w:hAnsi="Times New Roman" w:cs="Times New Roman"/>
              </w:rPr>
              <w:t xml:space="preserve">Р МБОУ </w:t>
            </w:r>
            <w:r>
              <w:rPr>
                <w:rFonts w:ascii="Times New Roman" w:eastAsia="Times New Roman" w:hAnsi="Times New Roman" w:cs="Times New Roman"/>
              </w:rPr>
              <w:t>«Вахитовская СОШ»</w:t>
            </w:r>
            <w:r w:rsidRPr="004B4AC3">
              <w:rPr>
                <w:rFonts w:ascii="Times New Roman" w:eastAsia="Times New Roman" w:hAnsi="Times New Roman" w:cs="Times New Roman"/>
              </w:rPr>
              <w:t>____________ /</w:t>
            </w:r>
            <w:r>
              <w:rPr>
                <w:rFonts w:ascii="Times New Roman" w:eastAsia="Times New Roman" w:hAnsi="Times New Roman" w:cs="Times New Roman"/>
              </w:rPr>
              <w:t>Гайфуллина Ф.Х.</w:t>
            </w:r>
            <w:r w:rsidRPr="004B4AC3">
              <w:rPr>
                <w:rFonts w:ascii="Times New Roman" w:eastAsia="Times New Roman" w:hAnsi="Times New Roman" w:cs="Times New Roman"/>
              </w:rPr>
              <w:t xml:space="preserve">./                </w:t>
            </w:r>
          </w:p>
          <w:p w:rsidR="00700857" w:rsidRPr="004B4AC3" w:rsidRDefault="00700857" w:rsidP="009D5DB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00857" w:rsidRPr="004B4AC3" w:rsidRDefault="00700857" w:rsidP="009D5DB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«____»____________20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14</w:t>
            </w:r>
            <w:r w:rsidRPr="004B4AC3">
              <w:rPr>
                <w:rFonts w:ascii="Times New Roman" w:eastAsia="Times New Roman" w:hAnsi="Times New Roman" w:cs="Times New Roman"/>
              </w:rPr>
              <w:t xml:space="preserve"> г.</w:t>
            </w:r>
          </w:p>
          <w:p w:rsidR="00700857" w:rsidRPr="004B4AC3" w:rsidRDefault="00700857" w:rsidP="009D5DB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36" w:type="pct"/>
            <w:shd w:val="clear" w:color="auto" w:fill="auto"/>
          </w:tcPr>
          <w:p w:rsidR="00700857" w:rsidRPr="004B4AC3" w:rsidRDefault="00700857" w:rsidP="009D5DB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«Утверждено»</w:t>
            </w:r>
          </w:p>
          <w:p w:rsidR="00700857" w:rsidRDefault="00700857" w:rsidP="009D5DB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Директор</w:t>
            </w:r>
          </w:p>
          <w:p w:rsidR="00700857" w:rsidRPr="004B4AC3" w:rsidRDefault="00700857" w:rsidP="009D5DB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МБОУ</w:t>
            </w:r>
            <w:r>
              <w:rPr>
                <w:rFonts w:ascii="Times New Roman" w:eastAsia="Times New Roman" w:hAnsi="Times New Roman" w:cs="Times New Roman"/>
              </w:rPr>
              <w:t>«ВахитовскаяСОШ»_____________ Усманова Г.И.</w:t>
            </w:r>
          </w:p>
          <w:p w:rsidR="00700857" w:rsidRPr="004B4AC3" w:rsidRDefault="00700857" w:rsidP="009D5DB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00857" w:rsidRPr="004B4AC3" w:rsidRDefault="00700857" w:rsidP="009D5DB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 xml:space="preserve">Приказ № ___ </w:t>
            </w:r>
          </w:p>
          <w:p w:rsidR="00700857" w:rsidRPr="004B4AC3" w:rsidRDefault="00700857" w:rsidP="009D5DB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от «___»___________ 20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14</w:t>
            </w:r>
            <w:r w:rsidRPr="004B4AC3">
              <w:rPr>
                <w:rFonts w:ascii="Times New Roman" w:eastAsia="Times New Roman" w:hAnsi="Times New Roman" w:cs="Times New Roman"/>
              </w:rPr>
              <w:t xml:space="preserve"> г.</w:t>
            </w:r>
          </w:p>
          <w:p w:rsidR="00700857" w:rsidRPr="004B4AC3" w:rsidRDefault="00700857" w:rsidP="009D5DB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700857" w:rsidRPr="004B4AC3" w:rsidRDefault="00700857" w:rsidP="00700857">
      <w:pPr>
        <w:tabs>
          <w:tab w:val="left" w:pos="9288"/>
        </w:tabs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4B4AC3">
        <w:rPr>
          <w:rFonts w:ascii="Times New Roman" w:eastAsia="Calibri" w:hAnsi="Times New Roman" w:cs="Times New Roman"/>
          <w:sz w:val="28"/>
          <w:szCs w:val="28"/>
        </w:rPr>
        <w:t xml:space="preserve">Рассмотрено на заседании </w:t>
      </w:r>
    </w:p>
    <w:p w:rsidR="00700857" w:rsidRPr="004B4AC3" w:rsidRDefault="00700857" w:rsidP="00700857">
      <w:pPr>
        <w:tabs>
          <w:tab w:val="left" w:pos="9288"/>
        </w:tabs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4B4AC3">
        <w:rPr>
          <w:rFonts w:ascii="Times New Roman" w:eastAsia="Calibri" w:hAnsi="Times New Roman" w:cs="Times New Roman"/>
          <w:sz w:val="28"/>
          <w:szCs w:val="28"/>
        </w:rPr>
        <w:t xml:space="preserve">  педагогического совета школы</w:t>
      </w:r>
    </w:p>
    <w:p w:rsidR="00700857" w:rsidRPr="004B4AC3" w:rsidRDefault="00700857" w:rsidP="00700857">
      <w:pPr>
        <w:tabs>
          <w:tab w:val="left" w:pos="9288"/>
        </w:tabs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4B4AC3">
        <w:rPr>
          <w:rFonts w:ascii="Times New Roman" w:eastAsia="Calibri" w:hAnsi="Times New Roman" w:cs="Times New Roman"/>
          <w:sz w:val="28"/>
          <w:szCs w:val="28"/>
        </w:rPr>
        <w:t xml:space="preserve">  протокол № ____от  «___»______20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14</w:t>
      </w:r>
      <w:r w:rsidRPr="004B4AC3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:rsidR="00700857" w:rsidRPr="004B4AC3" w:rsidRDefault="00700857" w:rsidP="00700857">
      <w:pPr>
        <w:tabs>
          <w:tab w:val="left" w:pos="9288"/>
        </w:tabs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B4AC3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Рабочая программа</w:t>
      </w:r>
    </w:p>
    <w:p w:rsidR="00700857" w:rsidRPr="004B4AC3" w:rsidRDefault="00700857" w:rsidP="00700857">
      <w:pPr>
        <w:kinsoku w:val="0"/>
        <w:overflowPunct w:val="0"/>
        <w:spacing w:before="58"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B4AC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4B4AC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предмету: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русский язык</w:t>
      </w:r>
    </w:p>
    <w:p w:rsidR="00700857" w:rsidRPr="00C91D71" w:rsidRDefault="00700857" w:rsidP="00700857">
      <w:pPr>
        <w:kinsoku w:val="0"/>
        <w:overflowPunct w:val="0"/>
        <w:spacing w:before="67"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4B4AC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Количество часов  по программе: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70</w:t>
      </w:r>
    </w:p>
    <w:p w:rsidR="00700857" w:rsidRPr="00C91D71" w:rsidRDefault="00700857" w:rsidP="00700857">
      <w:pPr>
        <w:kinsoku w:val="0"/>
        <w:overflowPunct w:val="0"/>
        <w:spacing w:before="67"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4B4AC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Класс: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10</w:t>
      </w:r>
    </w:p>
    <w:p w:rsidR="00700857" w:rsidRPr="00C91D71" w:rsidRDefault="00700857" w:rsidP="00700857">
      <w:pPr>
        <w:kinsoku w:val="0"/>
        <w:overflowPunct w:val="0"/>
        <w:spacing w:before="67"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4B4AC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Учитель: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Халикова Лузия Зияфовна</w:t>
      </w:r>
    </w:p>
    <w:p w:rsidR="00700857" w:rsidRPr="004B4AC3" w:rsidRDefault="00700857" w:rsidP="00700857">
      <w:pPr>
        <w:kinsoku w:val="0"/>
        <w:overflowPunct w:val="0"/>
        <w:spacing w:before="100" w:beforeAutospacing="1" w:after="10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4B4AC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B4AC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4B4AC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разработана на основе </w:t>
      </w:r>
      <w:r w:rsidRPr="004B4AC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примерной программы основного общего образования по русскому языку для образовательных учреждений с родным (нерусским) языком обучения</w:t>
      </w:r>
    </w:p>
    <w:p w:rsidR="00700857" w:rsidRPr="004B4AC3" w:rsidRDefault="00700857" w:rsidP="00700857">
      <w:pPr>
        <w:kinsoku w:val="0"/>
        <w:overflowPunct w:val="0"/>
        <w:spacing w:before="77"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4B4AC3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14</w:t>
      </w:r>
      <w:r w:rsidRPr="004B4AC3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Pr="004B4AC3">
        <w:rPr>
          <w:rFonts w:ascii="Times New Roman" w:eastAsia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5</w:t>
      </w:r>
      <w:r w:rsidRPr="004B4AC3">
        <w:rPr>
          <w:rFonts w:ascii="Times New Roman" w:eastAsia="Times New Roman" w:hAnsi="Times New Roman" w:cs="Times New Roman"/>
          <w:sz w:val="28"/>
          <w:szCs w:val="28"/>
        </w:rPr>
        <w:t>учебный год</w:t>
      </w:r>
    </w:p>
    <w:p w:rsidR="00CE5D27" w:rsidRDefault="00CE5D27" w:rsidP="00CE5D27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CE5D27" w:rsidRPr="00446D70" w:rsidRDefault="00CE5D27" w:rsidP="00CE5D27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446D70">
        <w:rPr>
          <w:rFonts w:ascii="Times New Roman" w:hAnsi="Times New Roman"/>
          <w:b/>
          <w:sz w:val="24"/>
          <w:szCs w:val="24"/>
        </w:rPr>
        <w:lastRenderedPageBreak/>
        <w:t xml:space="preserve">  Раздел </w:t>
      </w:r>
      <w:r w:rsidRPr="00446D70">
        <w:rPr>
          <w:rFonts w:ascii="Times New Roman" w:hAnsi="Times New Roman"/>
          <w:b/>
          <w:sz w:val="24"/>
          <w:szCs w:val="24"/>
          <w:lang w:val="en-US"/>
        </w:rPr>
        <w:t>I</w:t>
      </w:r>
      <w:r w:rsidRPr="00446D70">
        <w:rPr>
          <w:rFonts w:ascii="Times New Roman" w:hAnsi="Times New Roman"/>
          <w:b/>
          <w:sz w:val="24"/>
          <w:szCs w:val="24"/>
        </w:rPr>
        <w:t>. Пояснительная записка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>Статус документа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  Рабочая программа составлена на основании  Закона об образовании РФ, Закона об образовании РТ, на основе Федерального компонента Государственного стандарта для школ с родным (нерусским) языком обучения, </w:t>
      </w:r>
      <w:r>
        <w:rPr>
          <w:rFonts w:ascii="Times New Roman" w:hAnsi="Times New Roman"/>
        </w:rPr>
        <w:t>школьного учебного плана на 2013-2014</w:t>
      </w:r>
      <w:r w:rsidRPr="00CB1EDE">
        <w:rPr>
          <w:rFonts w:ascii="Times New Roman" w:hAnsi="Times New Roman"/>
        </w:rPr>
        <w:t xml:space="preserve"> учебный год,  Программой: Сборник нормативных документов РУССКИЙ ЯЗЫК: федеральный компонент государственного стандарта, федеральный базисный учебный план. – М.: Дрофа, 2008, «Программы средней школы. Русский язык. V-XI классы татарских школ» / авторы-составители: Л.З.Шакирова, Н.Н.Фаттахова, Р.Ю.Закирова, З.Ф.Юсупова. Казань, «Магариф», 2003, Программы  «</w:t>
      </w:r>
      <w:r>
        <w:rPr>
          <w:rFonts w:ascii="Times New Roman" w:hAnsi="Times New Roman"/>
        </w:rPr>
        <w:t xml:space="preserve">Программа  к учебнику Русский язык, 10-11 классы» - Авторы </w:t>
      </w:r>
      <w:r w:rsidRPr="00CB1EDE">
        <w:rPr>
          <w:rFonts w:ascii="Times New Roman" w:hAnsi="Times New Roman"/>
        </w:rPr>
        <w:t xml:space="preserve"> Гольцова Н.Г, </w:t>
      </w:r>
      <w:r>
        <w:rPr>
          <w:rFonts w:ascii="Times New Roman" w:hAnsi="Times New Roman"/>
        </w:rPr>
        <w:t xml:space="preserve">Шамшин И.В., М.А.Мищерин, </w:t>
      </w:r>
      <w:r w:rsidRPr="00CB1EDE">
        <w:rPr>
          <w:rFonts w:ascii="Times New Roman" w:hAnsi="Times New Roman"/>
        </w:rPr>
        <w:t>из</w:t>
      </w:r>
      <w:r>
        <w:rPr>
          <w:rFonts w:ascii="Times New Roman" w:hAnsi="Times New Roman"/>
        </w:rPr>
        <w:t>дательство «Русское слово», 2012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  При изучении программы используется методический комплекс: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1.</w:t>
      </w:r>
      <w:r w:rsidRPr="00CB1EDE">
        <w:rPr>
          <w:rFonts w:ascii="Times New Roman" w:hAnsi="Times New Roman"/>
        </w:rPr>
        <w:tab/>
        <w:t>Гольцова Н.Г., Шамшина И.В. Русский язык: 10-11 классы: Учебник для  общеобразовательных учреждений. - – М.: ООО «ТИД «Русское слово – РС», 2008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2.</w:t>
      </w:r>
      <w:r w:rsidRPr="00CB1EDE">
        <w:rPr>
          <w:rFonts w:ascii="Times New Roman" w:hAnsi="Times New Roman"/>
        </w:rPr>
        <w:tab/>
        <w:t xml:space="preserve"> Л.З. Шакирова «Русский язык»  Учебник для 10 класса татарской средней общеобразовательной школы. Казань, «Магариф», 2006 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3.</w:t>
      </w:r>
      <w:r w:rsidRPr="00CB1EDE">
        <w:rPr>
          <w:rFonts w:ascii="Times New Roman" w:hAnsi="Times New Roman"/>
        </w:rPr>
        <w:tab/>
        <w:t>Русский язык: Грамматика. Текст, Стили речи: Учебник для 10-11 кл. общеобразоват. учреждений/ А.И. Власенков, Л.М. Рыбченкова. – М,: Просвещение, 2010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>Структура документа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  Программа изменена потому, что количество часов в учебном плане школы (2 недельных часа) не совпадает с количеством часов в учебной программе под редакцией Л.З.Шакировой. Календарно-тематическое планирование рассчитано на  68  часов,</w:t>
      </w:r>
      <w:r>
        <w:rPr>
          <w:rFonts w:ascii="Times New Roman" w:hAnsi="Times New Roman"/>
        </w:rPr>
        <w:t xml:space="preserve"> </w:t>
      </w:r>
      <w:r w:rsidRPr="00CB1EDE">
        <w:rPr>
          <w:rFonts w:ascii="Times New Roman" w:hAnsi="Times New Roman"/>
        </w:rPr>
        <w:t>2  урока в неделю, что соответствует  программе, учебному плану, региональному компоненту( 1 ч)  и расписанию школы.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Данная рабочая программа  включает в себя несколько разделов: </w:t>
      </w:r>
    </w:p>
    <w:p w:rsidR="00CE5D27" w:rsidRPr="00CB1EDE" w:rsidRDefault="00CE5D27" w:rsidP="00CE5D27">
      <w:pPr>
        <w:pStyle w:val="a3"/>
        <w:numPr>
          <w:ilvl w:val="0"/>
          <w:numId w:val="1"/>
        </w:numPr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пояснительную записку; </w:t>
      </w:r>
    </w:p>
    <w:p w:rsidR="00CE5D27" w:rsidRPr="00CB1EDE" w:rsidRDefault="00CE5D27" w:rsidP="00CE5D27">
      <w:pPr>
        <w:pStyle w:val="a3"/>
        <w:numPr>
          <w:ilvl w:val="0"/>
          <w:numId w:val="1"/>
        </w:numPr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требования к уровню подготовки учащихся;  </w:t>
      </w:r>
    </w:p>
    <w:p w:rsidR="00CE5D27" w:rsidRPr="00CB1EDE" w:rsidRDefault="00CE5D27" w:rsidP="00CE5D27">
      <w:pPr>
        <w:pStyle w:val="a6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 w:rsidRPr="00CB1EDE">
        <w:rPr>
          <w:rFonts w:ascii="Times New Roman" w:eastAsia="Times New Roman" w:hAnsi="Times New Roman" w:cs="Times New Roman"/>
        </w:rPr>
        <w:t>содержание учебного предмета</w:t>
      </w:r>
    </w:p>
    <w:p w:rsidR="00CE5D27" w:rsidRPr="00CB1EDE" w:rsidRDefault="00CE5D27" w:rsidP="00CE5D27">
      <w:pPr>
        <w:pStyle w:val="a3"/>
        <w:numPr>
          <w:ilvl w:val="0"/>
          <w:numId w:val="1"/>
        </w:numPr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учебно-тематический план;</w:t>
      </w:r>
    </w:p>
    <w:p w:rsidR="00CE5D27" w:rsidRPr="00CB1EDE" w:rsidRDefault="00CE5D27" w:rsidP="00CE5D27">
      <w:pPr>
        <w:pStyle w:val="a3"/>
        <w:numPr>
          <w:ilvl w:val="0"/>
          <w:numId w:val="1"/>
        </w:numPr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перечень учебно-методического обеспечения;</w:t>
      </w:r>
    </w:p>
    <w:p w:rsidR="00CE5D27" w:rsidRPr="00CB1EDE" w:rsidRDefault="00CE5D27" w:rsidP="00CE5D27">
      <w:pPr>
        <w:pStyle w:val="a3"/>
        <w:numPr>
          <w:ilvl w:val="0"/>
          <w:numId w:val="1"/>
        </w:numPr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календарно-тематическое планирование уроков русского языка  в 10 классе.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>Общая характеристика учебного предмета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  <w:b/>
        </w:rPr>
        <w:t xml:space="preserve">      Цель курса 10 класса</w:t>
      </w:r>
      <w:r w:rsidRPr="00CB1EDE">
        <w:rPr>
          <w:rFonts w:ascii="Times New Roman" w:hAnsi="Times New Roman"/>
        </w:rPr>
        <w:t xml:space="preserve"> -  обеспечение качественного  обобщающего повторения основных сведений о языке, закрепление основных правописных и речевых навыков, расширение лингвистического кругозора уч-ся, подготовка к  успешной сдаче выпускного экзамена.  Программа охватывает все разделы курса «Русский язык», однако основное внимание уделяется грамматике, лексике, орфографии и пунктуации в их взаимосвязи и взаимодействии. 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Система расположения материала, полнота изложения теоретических сведений, характер отбора материала для упражнений, разнообразие заданий направлены на достижение воспитательных, образовательных, информационных целей, обозначенных в Госстандарте, и на формирование коммуникативной, языковой, лингвистической, культуроведческой компетентности как результат усвоения содержания курса «Русский язык».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        Обучение русскому языку в татарской школе происходит в условиях билингвизма. С учетом этого обучение русскому языку ведется с опорой  на родной язык. 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 xml:space="preserve">   Цель обучения русскому языку в татарской школе: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lastRenderedPageBreak/>
        <w:t xml:space="preserve">- научить школьников практически владеть государственным языком Российской Федерации и Республики Татарстан, пользоваться русской речью в производственной и общественной деятельности как средством межнационального общения. 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 xml:space="preserve">  Задачи преподавания русского языка в национальной (татарской) школе состоят в том, чтобы: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дать определенный круг знаний о строе русского языка, его уровнях и единиц (фонемах, морфемах, лексемах, типа словосочетаний, предложений и сложных синтаксических целых);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сформировать навыки конструирования разнообразных функционально- смысловых типов речи (повествования, описания, рассуждения) в устной и письменной форме и использования их с учетом целей и условий языковой коммуникации, речевого этикета;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выработать орфоэпические, интонационные, орфографические и пунктуационные навыки;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привить навыки выразительного чтения;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пробудить интерес к изучению русского языка;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-приобщить к культурным ценностям русского народа.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  <w:b/>
        </w:rPr>
        <w:t xml:space="preserve">     Новизной</w:t>
      </w:r>
      <w:r w:rsidRPr="00CB1EDE">
        <w:rPr>
          <w:rFonts w:ascii="Times New Roman" w:hAnsi="Times New Roman"/>
        </w:rPr>
        <w:t xml:space="preserve"> данной программы является направленность курса на интенсивное речевое и интеллектуальное развитие, которое создает условия для реализации надпредметной функции русского языка, а также то, что центральной единицей обучения становится текст как речевое произведение. Он является объектом анализа и результатом речевой деятельности не только на традиционно выделяемых уроках связной речи, к проведению которых привык учитель, но и на каждом уроке, какой бы теме он ни был посвящен</w:t>
      </w:r>
      <w:r>
        <w:rPr>
          <w:rFonts w:ascii="Times New Roman" w:hAnsi="Times New Roman"/>
        </w:rPr>
        <w:t xml:space="preserve">. </w:t>
      </w:r>
      <w:r w:rsidRPr="00CB1EDE">
        <w:rPr>
          <w:rFonts w:ascii="Times New Roman" w:hAnsi="Times New Roman"/>
        </w:rPr>
        <w:t>Отличительной особенностью данной программы также является то, что она акцентирует внимание на наиболее характерных ошибках, а также на особенно сложных случаях орфографии и пунктуации.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Последовательный подход к языковым явлениям с точки зрения их триединой сущности помогает по-новому решать очень важную методическую проблему, которая заключается в реализации внутрипредметных связей, то есть в стремлении рассматривать каждое изучаемое явление не изолированно, а во всем многообразии его связей с другими языковыми явлениями. Деятельностно-системный подход в обучении, направленность на трехсторонний анализ языкового факта (с точки зрения его смысловой наполняемости, формы выражения и функционального назначения) пронизывают весь курс обучения родному языку в целом, что отражается даже в необычном предъявлении материала в программе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Свободное и умелое использование средств языка в речевом общении требует от человека не только хорошего знания системы родного языка и владения правилами употребления в речи языковых единиц, но и соблюдения правил речевого поведения. Вот почему в программе большое внимание уделяется развитию  навыков использования в речи элементов русского речевого этикета.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Коммуникативная направленность курса подразумевает более глубокое внимание к проблеме формирования навыков выразительной речи, воспитания любви к русскому языку, интереса к его изучению. Решению этой задачи, в частности, способствуют систематическая и целенаправленная демонстрация эстетической функции родного языка, знакомство с его изобразительными возможностями, наблюдение за функционированием различных языковых средств в лучших образцах художественной литературы. Многоаспектная языковая работа с литературными текстами позволяет не только совершенствовать важнейшие речевые умения, но и формировать элементарные навыки лингвистического анализа и осмысленного выразительного чтения художественного произведения. Таким образом, уроки русского языка становятся, по сути дела, уроками русской словесности, на которых постигаются истоки выразительности и красоты русской речи и формируется представление о многофункциональности языкового явления как грамматического, коммуникативного и эстетического феномена, развивается языковое чутье, способность оценивать эстетическую сторону художественного высказывания.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Нужно отметить, что систематическое обращение к учебным лингвистическим словарям, предусмотренное программой, дает возможность не только укрепить разнообразные языковые и речевые умения учащихся (орфоэпические, орфографические, словообразовательные, лексические, грамматические), </w:t>
      </w:r>
      <w:r w:rsidRPr="00CB1EDE">
        <w:rPr>
          <w:rFonts w:ascii="Times New Roman" w:hAnsi="Times New Roman"/>
        </w:rPr>
        <w:lastRenderedPageBreak/>
        <w:t>но и сформировать важнейшие навыки работы со справочной литературой, способность извлекать нужную информацию, предъявленную в словаре специфическим способом.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Программа реализует идею дифференцированного подхода к обучению. Выражается это прежде всего в выделении дополнительного материала, расширяющего основное содержание программы и являющегося необязательным для усвоения всеми учащимися. Необходимость дифференциации вводимых лингвистических сведений продиктована неподготовленностью большинства школьников к восприятию лингвистической теории: они испытывают значительные трудности в понимании лингвистических текстов, поскольку опыт общения на научные темы у них практически отсутствует. 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Программа составлена с учетом принципа преемственности между основными ступенями обучения: начальной, основной и полной средней школой.  Содержание курса русского языка в полной средней школе (базовый уровень) максимально приближено к потребностям выпускника, отражает жизненные ориентиры старшеклассников и связано с формированием общей культуры, с задачами социализации личности.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Большое значение придается развитию и совершенствованию навыков самоконтроля, потребности старшеклассников обращаться к разным видам лингвистических словарей и к справочным пособиям для определения языковой нормы, связанной с употреблением в речи того или иного языкового явления.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Таким образом, в процессе изучения русского языка в старших классах совершенствуются основные общеучебные умения: коммуникативные, интеллектуальные, информационные,  организационные. Следовательно, создаются необходимые условия реализации в процессе обучения межпредметных связей с другими школьными дисциплинами на основе формирования и развития всех видов речевой деятельности.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Основные идеи программы и ее содержание реализуются не только в учебнике, организующем процесс обучения, но и в других компонентах учебно-методического комплекса, адресованных учащимся: в справочниках и учебных словарях, в разнообразных учебных пособиях, с помощью которых поддерживается и развивается интерес к изучению родного языка.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Курс русского языка в 10 классе направлен на достижение следующих целей: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формирование представления о русском языке как духовной, нравственной культурной ценности народа;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дальнейшее развитие и совершенствование способности к речевому взаимодействию и социальной адаптации; осознанному выбору профессии;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освоение знаний о русском языке как многофункциональной системе, языковой норме и ее разновидностях;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овладение умениями опознавать, анализировать, классифицировать языковые факты, моделировать речевое поведение в соответствии с задачами общения;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применение полученных знаний и умений в собственной речевой практике, повышение уровня речевой культуры, орфографической и пунктуационной грамотности.</w:t>
      </w:r>
    </w:p>
    <w:p w:rsidR="00CE5D27" w:rsidRPr="00CB1EDE" w:rsidRDefault="00CE5D27" w:rsidP="00CE5D27">
      <w:pPr>
        <w:pStyle w:val="a3"/>
        <w:jc w:val="center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 xml:space="preserve">Раздел </w:t>
      </w:r>
      <w:r w:rsidRPr="00CB1EDE">
        <w:rPr>
          <w:rFonts w:ascii="Times New Roman" w:hAnsi="Times New Roman"/>
          <w:b/>
          <w:lang w:val="en-US"/>
        </w:rPr>
        <w:t>II</w:t>
      </w:r>
      <w:r w:rsidRPr="00CB1EDE">
        <w:rPr>
          <w:rFonts w:ascii="Times New Roman" w:hAnsi="Times New Roman"/>
          <w:b/>
        </w:rPr>
        <w:t>. Требования к уровню подготовки учащихся 10 класса.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В результате изучения русского языка в 10 классе ученик должен знать: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•</w:t>
      </w:r>
      <w:r w:rsidRPr="00CB1EDE">
        <w:rPr>
          <w:rFonts w:ascii="Times New Roman" w:hAnsi="Times New Roman"/>
        </w:rPr>
        <w:tab/>
        <w:t>определение основных изученных в 10  классе языковых един</w:t>
      </w:r>
      <w:r>
        <w:rPr>
          <w:rFonts w:ascii="Times New Roman" w:hAnsi="Times New Roman"/>
        </w:rPr>
        <w:t>иц, речеведческих понятий, орфо</w:t>
      </w:r>
      <w:r w:rsidRPr="00CB1EDE">
        <w:rPr>
          <w:rFonts w:ascii="Times New Roman" w:hAnsi="Times New Roman"/>
        </w:rPr>
        <w:t>графических правил;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уметь: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речевая деятельность: 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аудирование: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•</w:t>
      </w:r>
      <w:r w:rsidRPr="00CB1EDE">
        <w:rPr>
          <w:rFonts w:ascii="Times New Roman" w:hAnsi="Times New Roman"/>
        </w:rPr>
        <w:tab/>
        <w:t>воспринимая устную речь учителя, следить за ходом р</w:t>
      </w:r>
      <w:r>
        <w:rPr>
          <w:rFonts w:ascii="Times New Roman" w:hAnsi="Times New Roman"/>
        </w:rPr>
        <w:t>ассуждения, выделять главную ин</w:t>
      </w:r>
      <w:r w:rsidRPr="00CB1EDE">
        <w:rPr>
          <w:rFonts w:ascii="Times New Roman" w:hAnsi="Times New Roman"/>
        </w:rPr>
        <w:t>формацию;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определять и формулировать основную мысль аудируемого текста;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вычленять структурные части исходного текста, составлять простой план;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чтение: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lastRenderedPageBreak/>
        <w:t>•</w:t>
      </w:r>
      <w:r w:rsidRPr="00CB1EDE">
        <w:rPr>
          <w:rFonts w:ascii="Times New Roman" w:hAnsi="Times New Roman"/>
        </w:rPr>
        <w:tab/>
        <w:t>осмысленно читать, понимать и пересказывать учебные тексты лингвистического содержания, дифференцировать главную и второстепенную информацию прочитанного текста;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разбивать текст на смысловые части и составлять сложный план;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самостоятельно формулировать вопросы по содержанию прочитанного текста;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•</w:t>
      </w:r>
      <w:r w:rsidRPr="00CB1EDE">
        <w:rPr>
          <w:rFonts w:ascii="Times New Roman" w:hAnsi="Times New Roman"/>
        </w:rPr>
        <w:tab/>
        <w:t>прогнозировать содержание текста, опираясь на средства зрительной наглядности (заголовки, иллюстрации, различные шрифтовые выделения информации);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•</w:t>
      </w:r>
      <w:r w:rsidRPr="00CB1EDE">
        <w:rPr>
          <w:rFonts w:ascii="Times New Roman" w:hAnsi="Times New Roman"/>
        </w:rPr>
        <w:tab/>
        <w:t>выразительно читать художественные и научно - учебные тексты;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говорение: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пересказывать основное содержание прослушанного или прочитанного текста;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подробно и выборочно пересказывать повествовательные художественные тексты;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сохранять в тексте подробного изложения структуру исходного текста и языковые средства выразительности;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строить небольшое по объему устное высказывание на заданную тему;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соблюдать последовательность и связность изложения;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письмо: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подробно и выборочно пересказывать содержание прослушанного или прочитанного текста;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сохранять в тексте подробного изложения структуру исходного текста и языковые средства выразительности;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строить письменное высказывание на заданную тему;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соблюдать последовательность и связность изложения;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собирать материал к сочинению и систематизировать его;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составлять сложный план и на его основе создавать текст;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использовать цепную и параллельную связь предложений в текстах разных стилей;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употреблять синонимы, повтор слов, однокоренные слова как средства выразительности тек-ста и связи предложений;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исправлять неоправданный речевой повтор различными способами: заменой слова место-имением или синонимом, заменой синтаксической конструкции;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текст: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определять основную мысль текста, подбирать наиболее удачный заголовок, делить текст на смысловые части;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составлять простой и сложный план анализируемого текста;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определять вид связи предложений в тексте;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устанавливать принадлежность текста к определенной функциональной разновидности языка и стилю речи;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лексикология и фразеология 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Знать: лексическое богатство русского языка;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стилистику русского языка;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виды планов;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Уметь: составлять план; 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использовать эпиграф;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Знать: лексическое и грамматическое значение слов;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прямое и переносное значение слов;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lastRenderedPageBreak/>
        <w:t>- понятие о синонимах, антонимах, паронимах, омонимах;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роль старославянизмов в создании текста высоко стиля;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фразеологизмы, фразеологические выражения;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устаревшая лексика: архаизмы, старославянизмы, историзмы;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Уметь: находить в тексте изобразительно-выразительные средства русского языка: эпитеты, метафоры, метонимия, сравнение, перифраза;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анализировать лексические средства выразительности в тексте;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работать с различными видами словарей;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определять лексические особенности текста;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фонетика и орфоэпия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Знать: орфоэпические нормы правописания;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характеристику гласных и согласных звуков в слове;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Уметь: производить фонетический разбор слов;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морфемика и словообразование: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Знать: состав слова;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способы образования слов;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нормы формообразования;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правописание морфем;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морфологический принцип правописания;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Уметь: производить морфемный анализ слов;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производить словообразовательный разбор слов;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правильно писать словообразующие и формообразующие морфемы;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Морфология и орфография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Знать: типы орфограмм;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безударные гласные в корне;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гласные после шипящих в разных частях речи;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гласные после шипящих и Ц;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правописание согласных в слове;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двойные согласные;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гласные и согласные в приставках;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правила переноса слов;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разделительные Ъ и Ь знаки;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Уметь:  определять орфограммы в словах;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решать орфографические задачи;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правильно писать безударные гласные в корне;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правильно писать гласные после шипящих в разных частях речи;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правильно писать гласные после шипящих и Ц;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lastRenderedPageBreak/>
        <w:t>- правильно писать двойные согласные;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правильно писать гласные и согласные в приставках;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правильно писать разделительные Ъ и Ь знаки;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- применять правила переноса в словах; 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Знать: лексико-грамматические разряды имен существительных;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нормы формообразования имен существительных;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морфемику имен существительных;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Уметь: производить морфологический разбор имен существительных;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определять тип склонения, число и падеж имен существительных;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правильно писать гласные в суффиксах имен существительных;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правильно писать сложные имена существительные;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решать орфографические задачи по теме;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Знать: стилистические особенности употребления полных и кратких форм имен прилагательных;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правописание сложных имен прилагательных;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особенности сочинительной и подчинительной связи в словосочетаниях;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образование сложных  прилагательных;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Уметь: правильно писать падежные окончания имен прилагательных»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правильно писать суффиксы имен прилагательных;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производить морфемный и словообразовательный анализ имен прилагательных;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владеть правилом правописания Н и НН в суффиксах имен прилагательных;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правильно писать сложные имена прилагательные;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Знать: особенности употребления имен числительных в речи;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сочетание имен числительных оба, обе с именами существительными;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Уметь: производить морфологический разбор имен числительных;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правильно писать падежные окончания имен числительных;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правильно писать сложные числительные; Знать: особенности употребления местоимений в речи;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знать разряды местоимений;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Уметь: производить морфологический разбор местоимений;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- правильно писать местоимения; 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Знать: особенности употребления в речи различных форм глагола;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синонимию глагольных форм;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способы формообразования глаголов;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Уметь: производить морфологический разбор глагола;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правильно писать личные окончания глаголов;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правильно писать суффиксы глаголов;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правильно писать Ь в глагольных формах;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lastRenderedPageBreak/>
        <w:t>Знать: особенности употребления причастий в речи;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особенности правописание обособленных определений, выраженных причастным оборотом;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Уметь: производить морфологический разбор причастий;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образовывать различные формы причастий;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правильно писать окончания причастий;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правильно писать гласные в суффиксах причастий;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правильно писать Н и НН в суффиксах причастий и отглагольных прилагательных;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Знать: особенности употребления деепричастий в речи;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синонимические особенности возможности употребления глагольных форм;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особенности обособления деепричастий и деепричастных оборотов;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Уметь: производить морфологический разбор деепричастий;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образовывать деепричастия;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правильно писать деепричастия;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Знать: особенности употребления наречий в речи;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особенности образования наречий;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особенности образования степеней сравнения наречий;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Уметь: производить морфологический разбор наречий;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правильно писать гласные О-А на конце наречий;- правильно писать Ь после шипящих на конце наречий;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правильно писать отрицательные наречия;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правильно использовать  слитное, дефисное, раздельное написание наречий;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Знать: типы предлогов по структуре, по значению;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союзы: простые, составные, сочинительные, подчинительные;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разряды частиц;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типы междометий по значению и структуре;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Уметь: отличать союзы и союзные слова;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правильно употреблять союзы в речи;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правильно писать частицы;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правильно писать предлоги;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уметь производить морфологический разбор служебных частей речи;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- отличать междометия и звукоподражательные слова;        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Знать: 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 - формы письменной и устной речи;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 - нормы литературного языка;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- сведения о тексте, теме, основной мысли;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- понятие различных видов устного и письменного высказывания;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- особенности строения устного и письменного публичного  высказывания;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lastRenderedPageBreak/>
        <w:t xml:space="preserve">    Уметь: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 - находить речевые ошибки и уметь их исправлять;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 - владеть нормами русского языка;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- определять стиль и тип высказывания;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- определять тему и основную мысль текста;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использовать средства выразительности для создания собственного  высказывания;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- создавать различные виды высказывания в соответствии с ситуацией, учебной задачей.</w:t>
      </w:r>
    </w:p>
    <w:p w:rsidR="00CE5D27" w:rsidRPr="00CB1EDE" w:rsidRDefault="00CE5D27" w:rsidP="00CE5D27">
      <w:pPr>
        <w:pStyle w:val="a3"/>
        <w:rPr>
          <w:rFonts w:ascii="Times New Roman" w:hAnsi="Times New Roman"/>
        </w:rPr>
      </w:pPr>
    </w:p>
    <w:p w:rsidR="00CE5D27" w:rsidRPr="00CB1EDE" w:rsidRDefault="00CE5D27" w:rsidP="00CE5D27">
      <w:pPr>
        <w:pStyle w:val="a3"/>
        <w:jc w:val="center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>Раздел III.  Содержание учебного предмета «Русский язык».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  <w:b/>
        </w:rPr>
        <w:t>Язык - важнейший компонент культуры. Функциональные стили -1 час.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>Основные термины и понятия:</w:t>
      </w:r>
      <w:r w:rsidRPr="00CB1EDE">
        <w:rPr>
          <w:rFonts w:ascii="Times New Roman" w:hAnsi="Times New Roman"/>
          <w:b/>
        </w:rPr>
        <w:tab/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Русский литературный язык, государственный язык, язык межнационального общения. Функциональные стили, норма литературного языка, русский язык среди языков мира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 xml:space="preserve">Лексика. Фразеология  – 7 часов 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Представление о лексическом значении слова. Прямое и переносное значение слова. Изобразительно-выразительные средства русского языка. Омонимы. Разновидности омонимов: омофоны, омографы, омоформы. Паронимы. Паронимический ряд. Синонимы, антонимы и их употребление. Происхождение лексики русского языка. Исконно-русская лексика и заимствованная. Старославянизмы и их особая роль в лексической системе языка. Лексика общеупотребительная и лексика, имеющая ограниченную сферу употребления: диалектизмы, жаргонизмы, профессионализмы, термины. Фразеология.  Фразеологические единицы  и их употребление. Словарное богатство русского языка.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  <w:i/>
        </w:rPr>
      </w:pPr>
      <w:r w:rsidRPr="00CB1EDE">
        <w:rPr>
          <w:rFonts w:ascii="Times New Roman" w:hAnsi="Times New Roman"/>
          <w:b/>
          <w:i/>
        </w:rPr>
        <w:t xml:space="preserve">Входной диктант с лексико-грамматическим заданием по теме: «Повторение и систематизация изученного в 5-9 классах». 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>Основные термины и понятия:</w:t>
      </w:r>
      <w:r w:rsidRPr="00CB1EDE">
        <w:rPr>
          <w:rFonts w:ascii="Times New Roman" w:hAnsi="Times New Roman"/>
          <w:b/>
        </w:rPr>
        <w:tab/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Значение слов. Омонимы, паронимы, синонимы, антонимы. Лексика исконно русская, заимствованная, диалектизмы,  профессионализмы, термины, жаргонизмы,   лексика общеупотребительная,  фразеологические обороты, основные типы словарей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 xml:space="preserve">       Ключевые компетенции, формируемые в теме: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</w:rPr>
        <w:t>- выделять главное;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самостоятельно искать и отбирать необходимую информацию;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использование для решения познавательных задач справочные пособия по русскому языку;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использование в речи изобразительно-выразительных средств;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выбор и использование выразительных средств языка в соответствии с коммуникативной задачей;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адекватное восприятие устной речи и способность передать содержание прослушанного текста в развернутом виде в соответствии с целью учебного задания;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>Фонетика. Орфоэпия – 3 часа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Звуки и буквы. Фонетический разбор слова. Чередование звуков.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  <w:i/>
        </w:rPr>
      </w:pPr>
      <w:r w:rsidRPr="00CB1EDE">
        <w:rPr>
          <w:rFonts w:ascii="Times New Roman" w:hAnsi="Times New Roman"/>
          <w:b/>
          <w:i/>
        </w:rPr>
        <w:t>Самостоятельная работа « Фонетический разбор слов»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>Основные термины и понятия:</w:t>
      </w:r>
      <w:r w:rsidRPr="00CB1EDE">
        <w:rPr>
          <w:rFonts w:ascii="Times New Roman" w:hAnsi="Times New Roman"/>
          <w:b/>
        </w:rPr>
        <w:tab/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lastRenderedPageBreak/>
        <w:t xml:space="preserve">Фонетика.  Основные лингвистические единицы фонетики. Звук, гласные и согласные звуки. Характеристика гласных и согласных звуков. Чередование звуков. Ударение. 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 xml:space="preserve">    Ключевые компетенции, формируемые в теме: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формировать мировоззрение школьников;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уметь выбирать правильный стиль поведения в зависимости от ситуации; умение принимать решение в различных жизненных ситуациях;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выделять главное, классифицировать, рефлексировать, осуществлять самооценку деятельности;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>Морфемика и словообразование – 3 часа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Состав слова. Морфемный анализ слова. Способы словообразования в русском языке: морфологические и неморфологические. Словообразовательный анализ. Формообразование. Основные способы образования грамматических форм в русском языке.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  <w:i/>
        </w:rPr>
      </w:pPr>
      <w:r w:rsidRPr="00CB1EDE">
        <w:rPr>
          <w:rFonts w:ascii="Times New Roman" w:hAnsi="Times New Roman"/>
          <w:b/>
          <w:i/>
        </w:rPr>
        <w:t>Самостоятельная работа  «Морфемный и словообразовательный анализ слов»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>Основные термины и понятия: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Состав слова. Корневая морфема, аффиксальные морфемы. Основа слова. Производная и непроизводная основа. Простая, сложная основа. Производящая основа. Словообразование. Морфологические и неморфологические способы словообразования.</w:t>
      </w:r>
      <w:r w:rsidRPr="00CB1EDE">
        <w:rPr>
          <w:rFonts w:ascii="Times New Roman" w:hAnsi="Times New Roman"/>
        </w:rPr>
        <w:tab/>
        <w:t>Формообразующий аффикс.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 xml:space="preserve">    Ключевые компетенции, формируемые в теме: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отражение в устной и письменной форме результатов своей деятельности;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пользование словарями различных типов;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уметь вступать в полемику и вести дискуссию;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>Морфология и орфография – 12 часов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Принципы русской орфографии: морфологический, традиционный, фонетический. Проверяемые и непроверяемые безударные гласные в корне слова. Употребление гласных после шипящих. Употребление гласных после Ц: правописание гласных Ы-И после Ц в различных частях слова. Употребление букв Э, Е  и сочетание ЙО в различных морфемах. Правописание звонких и глухих, позиционные чередования. Правописание непроизносимых и двойных согласных на стыке морфем.  Правописание гласных и согласных в приставках. Приставки на –З-, -С-. Гласные в приставках, зависящие от ударения. Правописание приставок ПРЕ- и ПРИ-. Условия написания приставок. Правописание гласных И и Ы после приставок. Написание гласного И после приставок _МЕЖ, -СВЕРХ-, после заимствованных приставок (ДЕЗ-, СУБ-, ИН- и т.д.) Употребление Ъ и Ь . Употребление прописных букв. Правила переноса слов.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  <w:i/>
        </w:rPr>
      </w:pPr>
      <w:r w:rsidRPr="00CB1EDE">
        <w:rPr>
          <w:rFonts w:ascii="Times New Roman" w:hAnsi="Times New Roman"/>
          <w:b/>
          <w:i/>
        </w:rPr>
        <w:t>Диктант с лексико-грамматическим заданием по теме: «Морфология и орфография», тест по теме: «Правописание орфограмм», словарный диктант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>Основные термины и понятия: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Морфологический принцип. Фонетические, традиционные, дифференцирующие написания. Безударные гласные. Чередующиеся гласные в корне слова. Звонкие и глухие согласные. Непроизносимые согласные. Двойные согласные в разных частях речи. Приставка. Слог, деление слова на слоги. Графика и орфография. Строчная и прописная буква.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 xml:space="preserve">    Ключевые компетенции, формируемые в теме: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формировать пути здор</w:t>
      </w:r>
      <w:r>
        <w:rPr>
          <w:rFonts w:ascii="Times New Roman" w:hAnsi="Times New Roman"/>
        </w:rPr>
        <w:t>ового образа жизни, внутренней э</w:t>
      </w:r>
      <w:r w:rsidRPr="00CB1EDE">
        <w:rPr>
          <w:rFonts w:ascii="Times New Roman" w:hAnsi="Times New Roman"/>
        </w:rPr>
        <w:t>кологической культуры;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выделять главное, классифицировать, рефлексировать;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самостоятельно искать и отбирать необходимую информацию;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- использование для решения познавательных задач справочные пособия по русскому языку;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lastRenderedPageBreak/>
        <w:t>Части речи. Имя существительное – 4 часа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Определение. Лексико-грамматические разряды имен существительных. Падежные окончания И-Е у существительных 1,2,3 склонения. Гласные в суффиксах имен существительных: правописание суффиксов –ЕК-, -ИК-, -ЕНК-, ИНК-,  -ЕЦ-, -ИЦ-,  -ИЧК-, -ЕЧК-, ОНЬК-,-ЕНЬК-, -ЫШК-, -УШК-, -ЮШК-, -ЧИК-, -ЩИК-. Правописание сложных имен существительных: слитное, дефисное.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  <w:i/>
        </w:rPr>
      </w:pPr>
      <w:r w:rsidRPr="00CB1EDE">
        <w:rPr>
          <w:rFonts w:ascii="Times New Roman" w:hAnsi="Times New Roman"/>
          <w:b/>
          <w:i/>
        </w:rPr>
        <w:t xml:space="preserve">Диктант с лексико-грамматическим заданием по теме: «Правописание имен существительных» 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>Основные термины и понятия: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Имя существительное. Лексико-грамматические разряды имен существительных. Род, число, падеж, склонение имен существительных. Сложное слово.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 xml:space="preserve">   Ключевые компетенции, формируемые в теме: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умение ставить цели, определять пути их решения;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умение применять знания на практике;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умение эффективно использовать рабочее время;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умение выбирать целевые и смысловые установки для действий и поступков;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>Части речи. Имя прилагательное – 6 часов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Имя прилагательное как часть речи. Определение. Лексико-грамматические разряды имен прилагательных: качественные, относительные, притяжательные. Особенности образования прилагательных. Правописание окончаний имен прилагательных. Правописание суффиксов имен прилагательных –К-, -СК-, -ЕВ-, -ИВ-, -ЧИВ-, -ЛИВ-, -ОВ-, -ОВАТ-, -ОВИТ-, -ЕНЬК-, -ОНЬК-. Правописание Н и НН в суффиксах прилагательных. Правописание сложных имен прилагательных: слитное, дефисное.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  <w:i/>
        </w:rPr>
      </w:pPr>
      <w:r w:rsidRPr="00CB1EDE">
        <w:rPr>
          <w:rFonts w:ascii="Times New Roman" w:hAnsi="Times New Roman"/>
          <w:b/>
          <w:i/>
        </w:rPr>
        <w:t>Диктант с лексико-грамматическим заданием по теме: «Правописание имен прилагательных», тест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i/>
        </w:rPr>
        <w:t xml:space="preserve"> </w:t>
      </w:r>
      <w:r w:rsidRPr="00CB1EDE">
        <w:rPr>
          <w:rFonts w:ascii="Times New Roman" w:hAnsi="Times New Roman"/>
          <w:b/>
        </w:rPr>
        <w:t>Основные термины и понятия: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Имя прилагательное. Лексико-грамматические разряды имен прилагательных: качественные, относительные, притяжательные. Отыменные, отглагольные прилагательные.  Сложное имя прилагательное.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 xml:space="preserve">    Ключевые компетенции, формируемые в теме: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умение ставить цели, определять пути их решения;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умение применять знания на практике;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  - самостоятельно искать и отбирать необходимую информацию;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  - находить способы взаимодействия при работе в группе;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  -  уметь вступать в полемику и вести дискуссию;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  - выделять главное, классифицировать, рефлексировать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>Части речи. Имя числительное – 3 часа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Определение. Лексико-грамматические разряды имен числительных: количественные, порядковые, собирательные. Склонение и правописание имен числительных: слитное, раздельное, дефисное. Употребление имен числительных в речи: «один»,  «оба», собирательных числительных. 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  <w:i/>
        </w:rPr>
      </w:pPr>
      <w:r w:rsidRPr="00CB1EDE">
        <w:rPr>
          <w:rFonts w:ascii="Times New Roman" w:hAnsi="Times New Roman"/>
          <w:b/>
          <w:i/>
        </w:rPr>
        <w:t>Самостоятельная работа «Употребление и правописание  числительных»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>Основные термины и понятия: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Имя числительное. Лексико-грамматические разряды имен числительных: количественные, порядковые, собирательные. Простые, составные, сложные имена числительные. 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 xml:space="preserve">    Ключевые компетенции, формируемые в теме: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lastRenderedPageBreak/>
        <w:t>- умение ставить цели, определять пути их решения;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умение применять знания на практике;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  - самостоятельно искать и отбирать необходимую информацию;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находить способы взаимодействия при работе в группе;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уметь вступать в полемику и вести дискуссию;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>Части речи. Местоимение – 3 часа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Местоимение как часть речи. Морфологические особенности местоимений. Правописание местоимений. Особенности функционирования местоимений.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  <w:i/>
        </w:rPr>
      </w:pPr>
      <w:r w:rsidRPr="00CB1EDE">
        <w:rPr>
          <w:rFonts w:ascii="Times New Roman" w:hAnsi="Times New Roman"/>
          <w:b/>
          <w:i/>
        </w:rPr>
        <w:t>Самостоятельная работа «Правописание местоимений» с использованием тестов ЕГЭ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>Основные термины и понятия: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Морфологические признаки местоимений. Разряды местоимений.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 xml:space="preserve">    Ключевые компетенции, формируемые в теме: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умение ставить цели, определять пути их решения;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умение применять знания на практике;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  - самостоятельно искать и отбирать необходимую информацию;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находить способы взаимодействия при работе в группе;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уметь вступать в полемику и вести дискуссию;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>Части речи. Глагол – 2 часа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Глагол как часть речи. Определение. Инфинитив. Категория вида глагола. Переходность – непереходность глагола. Возвратные глаголы. Категория наклонения. Категория времени глагола. Спряжение глаголов. Морфологический разбор глагола. Правописание глаголов: личные окончания, употребление буквы Ь в глагольных формах, правописание суффиксов.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  <w:i/>
        </w:rPr>
      </w:pPr>
      <w:r w:rsidRPr="00CB1EDE">
        <w:rPr>
          <w:rFonts w:ascii="Times New Roman" w:hAnsi="Times New Roman"/>
          <w:b/>
          <w:i/>
        </w:rPr>
        <w:t>Диктант с лексико-грамматическим заданием по теме: «Правописание глаголов» с использованием тестов ЕГЭ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>Основные термины и понятия: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Глагол. Морфологические признаки глагола. Спряжение глагола.  Грамматические категории глагола: вид, переходность\непереходность, наклонение, время, лицо, число. Инфинитив (неопределенная форма глагола). Две основы глагола.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 xml:space="preserve">    Ключевые компетенции, формируемые в теме: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умение ставить цели, определять пути их решения;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умение применять знания на практике;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  - самостоятельно искать и отбирать необходимую информацию;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находить способы взаимодействия при работе в группе;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уметь вступать в полемику и вести дискуссию;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- выделять главное, классифицировать, рефлексировать;  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 xml:space="preserve"> Части речи. Причастие – 3 часа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Причастие как глагольная форма. Определение. Признаки глагола. Признаки прилагательного. Морфологический разбор причастий. Правописание суффиксов действительных и страдательных причастий. Правописание окончаний и суффиксов причастий. Правописание Н, НН в причастиях и отглагольных прилагательных.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  <w:i/>
        </w:rPr>
      </w:pPr>
      <w:r w:rsidRPr="00CB1EDE">
        <w:rPr>
          <w:rFonts w:ascii="Times New Roman" w:hAnsi="Times New Roman"/>
          <w:b/>
          <w:i/>
        </w:rPr>
        <w:t>Самостоятельная работа  «Правописание причастий» с использованием тестов ЕГЭ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lastRenderedPageBreak/>
        <w:t>Основные термины и понятия: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Причастие. Морфологические признаки причастий. Причастия действительные и страдательные. Время причастий, изменение причастий.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 xml:space="preserve">    Ключевые компетенции, формируемые в теме: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умение ставить цели, определять пути их решения;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умение применять знания на практике;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  - самостоятельно искать и отбирать необходимую информацию;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находить способы взаимодействия при работе в группе;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уметь вступать в полемику и вести дискуссию;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выделять главное, классифицировать, рефлексировать;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 xml:space="preserve">  Части речи. Деепричастие – 3 часа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Определение. Признаки глагола. Признаки наречия. Образование деепричастий несовершенного вида. Образование деепричастий совершенного вида.  Морфологический разбор деепричастий.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  <w:i/>
        </w:rPr>
      </w:pPr>
      <w:r w:rsidRPr="00CB1EDE">
        <w:rPr>
          <w:rFonts w:ascii="Times New Roman" w:hAnsi="Times New Roman"/>
          <w:b/>
          <w:i/>
        </w:rPr>
        <w:t>Самостоятельная работа «Правописание деепричастий» с использованием тестов ЕГЭ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>Основные термины и понятия: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Деепричастие. Деепричастия совершенного и несовершенного вида. Признаки глагола и наречия у деепричастий. Синтаксическая роль деепричастий.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 xml:space="preserve">    Ключевые компетенции, формируемые в теме: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умение ставить цели, определять пути их решения;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умение применять знания на практике;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  - самостоятельно искать и отбирать необходимую информацию;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находить способы взаимодействия при работе в группе;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уметь вступать в полемику и вести дискуссию;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выделять главное, классифицировать, рефлексировать;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  <w:b/>
        </w:rPr>
        <w:t xml:space="preserve"> Части речи. Наречие – 3 часа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Наречие как часть речи.  Определение. Обстоятельственные и определительные наречия. Образование степеней сравнения  наречия. Правописание наречий: гласные на конце наречий, слитное, раздельное, дефисное написание. Слова категории состояния. Омонимичность наречиям и кратким прилагательным. Степени сравнения слов категории состояния. Морфологический разбор наречий.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  <w:i/>
        </w:rPr>
      </w:pPr>
      <w:r w:rsidRPr="00CB1EDE">
        <w:rPr>
          <w:rFonts w:ascii="Times New Roman" w:hAnsi="Times New Roman"/>
          <w:b/>
          <w:i/>
        </w:rPr>
        <w:t>Диктант с лексико-грамматическим заданием по теме: «Правописание наречий» с использованием тестов ЕГЭ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>Основные термины и понятия: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Наречие. Морфологические признаки наречий. Наречия обстоятельственные и определительные. Степени сравнения наречий. Слова категории состояния. Степени сравнения слов категории состояния. Синтаксическая роль наречий. 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 xml:space="preserve">    Ключевые компетенции, формируемые в теме: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умение ставить цели, определять пути их решения;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умение применять знания на практике;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  - самостоятельно искать и отбирать необходимую информацию;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находить способы взаимодействия при работе в группе;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уметь вступать в полемику и вести дискуссию;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lastRenderedPageBreak/>
        <w:t>- выделять главное, классифицировать, рефлексировать;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 xml:space="preserve"> Служебные части речи – 5 часов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Предлог как служебная часть речи. Функции предлога в речи. Производные и непроизводные предлоги. Простые и сложные предлоги. Правописание предлогов: слитное, дефисное, раздельное написание. Союз как служебная часть речи. Союзные слова. Виды союзов по происхождению (производные и непроизводные), по структуре (простые и составные), по синтаксическим функциям (сочинительные и подчинительные). Правописание союзов. Правописание союзов и сходных с ними по звучанию слов других частей речи. Функции частиц в речи. Разряды частиц. Правописание частиц: раздельное написание частиц со словами, дефисное написание частиц со словами. Частицы НЕ и НИ. Употребление частиц НЕ и НИ. Междометие как особый разряд слов.  Звукоподражательные слова.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  <w:i/>
        </w:rPr>
      </w:pPr>
      <w:r w:rsidRPr="00CB1EDE">
        <w:rPr>
          <w:rFonts w:ascii="Times New Roman" w:hAnsi="Times New Roman"/>
          <w:b/>
          <w:i/>
        </w:rPr>
        <w:t>Диктант с лексико-грамматическим заданием по теме: «Правописание служебных слов» с использованием тестов ЕГЭ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>Основные термины и понятия: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Типы предлогов по структуре, по значению. Союзы: подчинительные, сочинительные; простые, составные; производные, непроизводные. Разряды частиц: восклицательные, вопросительные, усилительные, указательные, отрицательные, формообразующие. Междометие. Типы междометий по значению и структуре. Звукоподражательные слова.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 xml:space="preserve">    Ключевые компетенции, формируемые в теме: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умение ставить цели, определять пути их решения;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умение применять знания на практике;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  - самостоятельно искать и отбирать необходимую информацию;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находить способы взаимодействия при работе в группе;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уметь вступать в полемику и вести дискуссию;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выделять главное, классифицировать, рефлексировать;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>Развитие речи – 8 часов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Язык и речь. Правильность русской речи. Типы норм литературного языка. Работа с толковым словарем. Строение словарной статьи.  Словарные пометы. Строение словарной статьи многозначного слова. Работа с различными видами словарей. Тема. Главная мысль. Ключевые слова. Выявление лексических, морфологических и синтаксических особенностей текста. Понятие о плане. Составление плана. Тематический конспект. Аннотация. Оценка текста. Рецензия. Сочинения- рассуждения по прочитанному тексту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>Основные термины и понятия: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Устная и письменная формы речи.  Речевая ошибка.  Нормы литературного языка: лексические, орфоэпические, акцентологические, словообразовательные, орфографические, морфологические, синтаксические, пунктуационные, стилистические.  Качества речи. Словарная статья. Тема текста. Главная мысль текста и мини текста. План. Конспект. Аннотация. Рецензия. Сочинение- рассуждение.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  <w:b/>
        </w:rPr>
        <w:t xml:space="preserve">     Ключевые компетенции, формируемые в теме: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</w:rPr>
        <w:t>- умение ставить цели, определять пути их решения;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  <w:b/>
        </w:rPr>
      </w:pPr>
      <w:r w:rsidRPr="00CB1EDE">
        <w:rPr>
          <w:rFonts w:ascii="Times New Roman" w:hAnsi="Times New Roman"/>
        </w:rPr>
        <w:t>- выделять главное;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самостоятельно искать и отбирать необходимую информацию;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использование для решения познавательных задач справочные пособия по русскому языку;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создание текста определенного функционально-смыслового типа;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отражение в устной и письменной форме результатов своей деятельности;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lastRenderedPageBreak/>
        <w:t>- выбор и использование выразительных средств языка в соответствии с коммуникативной задачей;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адекватное восприятие устной речи и способность передать содержание прослушанного текста в развернутом виде в соответствии с целью учебного задания;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приведение примеров, подбор аргументов;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- владение монологической  и диалогической речью; 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при анализе давать интерпретацию языковых явлений;</w:t>
      </w:r>
    </w:p>
    <w:p w:rsidR="00CE5D27" w:rsidRPr="00CB1EDE" w:rsidRDefault="00CE5D27" w:rsidP="00CE5D27">
      <w:pPr>
        <w:pStyle w:val="a3"/>
        <w:jc w:val="both"/>
        <w:rPr>
          <w:rFonts w:ascii="Times New Roman" w:hAnsi="Times New Roman"/>
        </w:rPr>
      </w:pPr>
      <w:r w:rsidRPr="00CB1EDE">
        <w:rPr>
          <w:rFonts w:ascii="Times New Roman" w:hAnsi="Times New Roman"/>
        </w:rPr>
        <w:t>- самостоятельно редактировать и творчески перерабатывать собственный текст;</w:t>
      </w:r>
    </w:p>
    <w:p w:rsidR="00CE5D27" w:rsidRPr="00CB1EDE" w:rsidRDefault="00CE5D27" w:rsidP="00CE5D27">
      <w:pPr>
        <w:pStyle w:val="a3"/>
        <w:jc w:val="center"/>
        <w:rPr>
          <w:rFonts w:ascii="Times New Roman" w:hAnsi="Times New Roman"/>
        </w:rPr>
      </w:pPr>
      <w:r w:rsidRPr="00CB1EDE">
        <w:rPr>
          <w:rFonts w:ascii="Times New Roman" w:hAnsi="Times New Roman"/>
        </w:rPr>
        <w:t xml:space="preserve">                                                               </w:t>
      </w:r>
    </w:p>
    <w:p w:rsidR="00CE5D27" w:rsidRDefault="00CE5D27" w:rsidP="00CE5D27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CE5D27" w:rsidRDefault="00CE5D27" w:rsidP="00CE5D2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E5D27" w:rsidRDefault="00CE5D27" w:rsidP="00CE5D2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E5D27" w:rsidRDefault="00CE5D27" w:rsidP="00CE5D2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E5D27" w:rsidRDefault="00CE5D27" w:rsidP="00CE5D2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E5D27" w:rsidRDefault="00CE5D27" w:rsidP="00CE5D2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E5D27" w:rsidRDefault="00CE5D27" w:rsidP="00CE5D2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E5D27" w:rsidRDefault="00CE5D27" w:rsidP="00CE5D2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E5D27" w:rsidRDefault="00CE5D27" w:rsidP="00CE5D2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E5D27" w:rsidRDefault="00CE5D27" w:rsidP="00CE5D2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E5D27" w:rsidRDefault="00CE5D27" w:rsidP="00CE5D2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E5D27" w:rsidRDefault="00CE5D27" w:rsidP="00CE5D2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E5D27" w:rsidRDefault="00CE5D27" w:rsidP="00CE5D2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E5D27" w:rsidRDefault="00CE5D27" w:rsidP="00CE5D2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E5D27" w:rsidRDefault="00CE5D27" w:rsidP="00CE5D2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E5D27" w:rsidRPr="00446D70" w:rsidRDefault="00CE5D27" w:rsidP="00CE5D27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446D70">
        <w:rPr>
          <w:rFonts w:ascii="Times New Roman" w:hAnsi="Times New Roman"/>
          <w:b/>
          <w:sz w:val="24"/>
          <w:szCs w:val="24"/>
        </w:rPr>
        <w:t xml:space="preserve">Раздел </w:t>
      </w:r>
      <w:r w:rsidRPr="00446D70">
        <w:rPr>
          <w:rFonts w:ascii="Times New Roman" w:hAnsi="Times New Roman"/>
          <w:b/>
          <w:sz w:val="24"/>
          <w:szCs w:val="24"/>
          <w:lang w:val="en-US"/>
        </w:rPr>
        <w:t>IV</w:t>
      </w:r>
      <w:r w:rsidRPr="00446D70">
        <w:rPr>
          <w:rFonts w:ascii="Times New Roman" w:hAnsi="Times New Roman"/>
          <w:b/>
          <w:sz w:val="24"/>
          <w:szCs w:val="24"/>
        </w:rPr>
        <w:t>. Учебно - тематическое планирование по русскому языку</w:t>
      </w:r>
    </w:p>
    <w:p w:rsidR="00CE5D27" w:rsidRPr="00446D70" w:rsidRDefault="00CE5D27" w:rsidP="00CE5D2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page" w:horzAnchor="margin" w:tblpXSpec="center" w:tblpY="14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8"/>
        <w:gridCol w:w="6583"/>
        <w:gridCol w:w="1658"/>
        <w:gridCol w:w="1984"/>
        <w:gridCol w:w="1566"/>
      </w:tblGrid>
      <w:tr w:rsidR="00CE5D27" w:rsidRPr="00993A0C" w:rsidTr="00B233C2">
        <w:trPr>
          <w:trHeight w:val="955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№п\п</w:t>
            </w: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</w:tr>
      <w:tr w:rsidR="00CE5D27" w:rsidRPr="00993A0C" w:rsidTr="00B233C2"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Язык - важнейший компонент культу</w:t>
            </w:r>
            <w:r>
              <w:rPr>
                <w:rFonts w:ascii="Times New Roman" w:hAnsi="Times New Roman"/>
                <w:sz w:val="24"/>
                <w:szCs w:val="24"/>
              </w:rPr>
              <w:t>ры. Функциональные стили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5D27" w:rsidRPr="00993A0C" w:rsidTr="00B233C2"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Лексика. Фразеология. Лексикография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E5D27" w:rsidRPr="00993A0C" w:rsidTr="00B233C2"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Фонетика. Графика. Орфоэпия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5D27" w:rsidRPr="00993A0C" w:rsidTr="00B233C2"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Морфемика и словообразование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E5D27" w:rsidRPr="00993A0C" w:rsidTr="00B233C2"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Морфология и орфография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E5D27" w:rsidRPr="00993A0C" w:rsidTr="00B233C2"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Части речи. Имя существительное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5D27" w:rsidRPr="00993A0C" w:rsidTr="00B233C2"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Части речи. Имя прилагательное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5D27" w:rsidRPr="00993A0C" w:rsidTr="00B233C2"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Части речи. Имя числительное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5D27" w:rsidRPr="00993A0C" w:rsidTr="00B233C2"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Части речи. Местоимение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5D27" w:rsidRPr="00993A0C" w:rsidTr="00B233C2"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Части речи. Глагол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5D27" w:rsidRPr="00993A0C" w:rsidTr="00B233C2"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 xml:space="preserve"> Причастие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E5D27" w:rsidRPr="00993A0C" w:rsidTr="00B233C2"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 xml:space="preserve"> Деепричастие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5D27" w:rsidRPr="00993A0C" w:rsidTr="00B233C2"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Части речи. Наречие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5D27" w:rsidRPr="00993A0C" w:rsidTr="00B233C2"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Служебные части речи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5D27" w:rsidRPr="00993A0C" w:rsidTr="00B233C2">
        <w:tc>
          <w:tcPr>
            <w:tcW w:w="10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3A0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CE5D27" w:rsidRPr="00993A0C" w:rsidTr="00B233C2">
        <w:tc>
          <w:tcPr>
            <w:tcW w:w="10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993A0C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E5D27" w:rsidRPr="00446D70" w:rsidRDefault="00CE5D27" w:rsidP="00CE5D27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CE5D27" w:rsidRPr="00993A0C" w:rsidRDefault="00CE5D27" w:rsidP="00CE5D27">
      <w:pPr>
        <w:pStyle w:val="a3"/>
        <w:rPr>
          <w:rFonts w:ascii="Times New Roman" w:hAnsi="Times New Roman"/>
          <w:sz w:val="24"/>
          <w:szCs w:val="24"/>
        </w:rPr>
      </w:pPr>
    </w:p>
    <w:p w:rsidR="00CE5D27" w:rsidRPr="00993A0C" w:rsidRDefault="00CE5D27" w:rsidP="00CE5D2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E5D27" w:rsidRPr="00177C87" w:rsidRDefault="00CE5D27" w:rsidP="00CE5D27">
      <w:pPr>
        <w:pStyle w:val="a3"/>
        <w:rPr>
          <w:rFonts w:ascii="Times New Roman" w:hAnsi="Times New Roman"/>
          <w:b/>
          <w:sz w:val="24"/>
          <w:szCs w:val="24"/>
        </w:rPr>
      </w:pPr>
    </w:p>
    <w:p w:rsidR="00CE5D27" w:rsidRPr="00177C87" w:rsidRDefault="00CE5D27" w:rsidP="00CE5D27">
      <w:pPr>
        <w:pStyle w:val="a3"/>
        <w:rPr>
          <w:rFonts w:ascii="Times New Roman" w:hAnsi="Times New Roman"/>
          <w:b/>
          <w:sz w:val="24"/>
          <w:szCs w:val="24"/>
        </w:rPr>
      </w:pPr>
    </w:p>
    <w:p w:rsidR="00CE5D27" w:rsidRPr="00177C87" w:rsidRDefault="00CE5D27" w:rsidP="00CE5D27">
      <w:pPr>
        <w:pStyle w:val="a3"/>
        <w:rPr>
          <w:rFonts w:ascii="Times New Roman" w:hAnsi="Times New Roman"/>
          <w:b/>
          <w:sz w:val="24"/>
          <w:szCs w:val="24"/>
        </w:rPr>
      </w:pPr>
    </w:p>
    <w:p w:rsidR="00CE5D27" w:rsidRPr="00177C87" w:rsidRDefault="00CE5D27" w:rsidP="00CE5D27">
      <w:pPr>
        <w:pStyle w:val="a3"/>
        <w:rPr>
          <w:rFonts w:ascii="Times New Roman" w:hAnsi="Times New Roman"/>
          <w:b/>
          <w:sz w:val="24"/>
          <w:szCs w:val="24"/>
        </w:rPr>
      </w:pPr>
    </w:p>
    <w:p w:rsidR="00CE5D27" w:rsidRPr="00177C87" w:rsidRDefault="00CE5D27" w:rsidP="00CE5D27">
      <w:pPr>
        <w:pStyle w:val="a3"/>
        <w:rPr>
          <w:rFonts w:ascii="Times New Roman" w:hAnsi="Times New Roman"/>
          <w:b/>
          <w:sz w:val="24"/>
          <w:szCs w:val="24"/>
        </w:rPr>
      </w:pPr>
    </w:p>
    <w:p w:rsidR="00CE5D27" w:rsidRPr="00177C87" w:rsidRDefault="00CE5D27" w:rsidP="00CE5D27">
      <w:pPr>
        <w:pStyle w:val="a3"/>
        <w:rPr>
          <w:rFonts w:ascii="Times New Roman" w:hAnsi="Times New Roman"/>
          <w:b/>
          <w:sz w:val="24"/>
          <w:szCs w:val="24"/>
        </w:rPr>
      </w:pPr>
    </w:p>
    <w:p w:rsidR="00CE5D27" w:rsidRPr="00177C87" w:rsidRDefault="00CE5D27" w:rsidP="00CE5D27">
      <w:pPr>
        <w:pStyle w:val="a3"/>
        <w:rPr>
          <w:rFonts w:ascii="Times New Roman" w:hAnsi="Times New Roman"/>
          <w:b/>
          <w:sz w:val="24"/>
          <w:szCs w:val="24"/>
        </w:rPr>
      </w:pPr>
    </w:p>
    <w:p w:rsidR="00CE5D27" w:rsidRPr="00177C87" w:rsidRDefault="00CE5D27" w:rsidP="00CE5D27">
      <w:pPr>
        <w:pStyle w:val="a3"/>
        <w:rPr>
          <w:rFonts w:ascii="Times New Roman" w:hAnsi="Times New Roman"/>
          <w:b/>
          <w:sz w:val="24"/>
          <w:szCs w:val="24"/>
        </w:rPr>
      </w:pPr>
    </w:p>
    <w:p w:rsidR="00CE5D27" w:rsidRPr="00177C87" w:rsidRDefault="00CE5D27" w:rsidP="00CE5D27">
      <w:pPr>
        <w:pStyle w:val="a3"/>
        <w:rPr>
          <w:rFonts w:ascii="Times New Roman" w:hAnsi="Times New Roman"/>
          <w:b/>
          <w:sz w:val="24"/>
          <w:szCs w:val="24"/>
        </w:rPr>
      </w:pPr>
    </w:p>
    <w:p w:rsidR="00CE5D27" w:rsidRPr="00177C87" w:rsidRDefault="00CE5D27" w:rsidP="00CE5D27">
      <w:pPr>
        <w:pStyle w:val="a3"/>
        <w:rPr>
          <w:rFonts w:ascii="Times New Roman" w:hAnsi="Times New Roman"/>
          <w:b/>
          <w:sz w:val="24"/>
          <w:szCs w:val="24"/>
        </w:rPr>
      </w:pPr>
    </w:p>
    <w:p w:rsidR="00CE5D27" w:rsidRPr="00177C87" w:rsidRDefault="00CE5D27" w:rsidP="00CE5D27">
      <w:pPr>
        <w:pStyle w:val="a3"/>
        <w:rPr>
          <w:rFonts w:ascii="Times New Roman" w:hAnsi="Times New Roman"/>
          <w:b/>
          <w:sz w:val="24"/>
          <w:szCs w:val="24"/>
        </w:rPr>
      </w:pPr>
    </w:p>
    <w:p w:rsidR="00CE5D27" w:rsidRPr="00177C87" w:rsidRDefault="00CE5D27" w:rsidP="00CE5D27">
      <w:pPr>
        <w:pStyle w:val="a3"/>
        <w:rPr>
          <w:rFonts w:ascii="Times New Roman" w:hAnsi="Times New Roman"/>
          <w:b/>
          <w:sz w:val="24"/>
          <w:szCs w:val="24"/>
        </w:rPr>
      </w:pPr>
    </w:p>
    <w:p w:rsidR="00CE5D27" w:rsidRPr="00177C87" w:rsidRDefault="00CE5D27" w:rsidP="00CE5D27">
      <w:pPr>
        <w:pStyle w:val="a3"/>
        <w:rPr>
          <w:rFonts w:ascii="Times New Roman" w:hAnsi="Times New Roman"/>
          <w:b/>
          <w:sz w:val="24"/>
          <w:szCs w:val="24"/>
        </w:rPr>
      </w:pPr>
    </w:p>
    <w:p w:rsidR="00CE5D27" w:rsidRPr="00177C87" w:rsidRDefault="00CE5D27" w:rsidP="00CE5D27">
      <w:pPr>
        <w:pStyle w:val="a3"/>
        <w:rPr>
          <w:rFonts w:ascii="Times New Roman" w:hAnsi="Times New Roman"/>
          <w:b/>
          <w:sz w:val="24"/>
          <w:szCs w:val="24"/>
        </w:rPr>
      </w:pPr>
    </w:p>
    <w:p w:rsidR="00CE5D27" w:rsidRPr="00177C87" w:rsidRDefault="00CE5D27" w:rsidP="00CE5D27">
      <w:pPr>
        <w:pStyle w:val="a3"/>
        <w:rPr>
          <w:rFonts w:ascii="Times New Roman" w:hAnsi="Times New Roman"/>
          <w:b/>
          <w:sz w:val="24"/>
          <w:szCs w:val="24"/>
        </w:rPr>
      </w:pPr>
    </w:p>
    <w:p w:rsidR="00CE5D27" w:rsidRPr="00177C87" w:rsidRDefault="00CE5D27" w:rsidP="00CE5D27">
      <w:pPr>
        <w:pStyle w:val="a3"/>
        <w:rPr>
          <w:rFonts w:ascii="Times New Roman" w:hAnsi="Times New Roman"/>
          <w:b/>
          <w:sz w:val="24"/>
          <w:szCs w:val="24"/>
        </w:rPr>
      </w:pPr>
    </w:p>
    <w:p w:rsidR="00CE5D27" w:rsidRPr="00177C87" w:rsidRDefault="00CE5D27" w:rsidP="00CE5D27">
      <w:pPr>
        <w:pStyle w:val="a3"/>
        <w:rPr>
          <w:rFonts w:ascii="Times New Roman" w:hAnsi="Times New Roman"/>
          <w:b/>
          <w:sz w:val="24"/>
          <w:szCs w:val="24"/>
        </w:rPr>
      </w:pPr>
    </w:p>
    <w:p w:rsidR="00CE5D27" w:rsidRPr="00177C87" w:rsidRDefault="00CE5D27" w:rsidP="00CE5D27">
      <w:pPr>
        <w:pStyle w:val="a3"/>
        <w:rPr>
          <w:rFonts w:ascii="Times New Roman" w:hAnsi="Times New Roman"/>
          <w:b/>
          <w:sz w:val="24"/>
          <w:szCs w:val="24"/>
        </w:rPr>
      </w:pPr>
    </w:p>
    <w:p w:rsidR="00CE5D27" w:rsidRPr="00177C87" w:rsidRDefault="00CE5D27" w:rsidP="00CE5D27">
      <w:pPr>
        <w:pStyle w:val="a3"/>
        <w:rPr>
          <w:rFonts w:ascii="Times New Roman" w:hAnsi="Times New Roman"/>
          <w:b/>
          <w:sz w:val="24"/>
          <w:szCs w:val="24"/>
        </w:rPr>
      </w:pPr>
    </w:p>
    <w:p w:rsidR="00CE5D27" w:rsidRPr="00446D70" w:rsidRDefault="00CE5D27" w:rsidP="00CE5D2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E5D27" w:rsidRPr="00446D70" w:rsidRDefault="00CE5D27" w:rsidP="00CE5D2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E5D27" w:rsidRDefault="00CE5D27" w:rsidP="00CE5D27">
      <w:pPr>
        <w:pStyle w:val="a3"/>
        <w:rPr>
          <w:rFonts w:ascii="Times New Roman" w:hAnsi="Times New Roman"/>
        </w:rPr>
      </w:pPr>
    </w:p>
    <w:p w:rsidR="00CE5D27" w:rsidRDefault="00CE5D27" w:rsidP="00CE5D27">
      <w:pPr>
        <w:pStyle w:val="a3"/>
        <w:rPr>
          <w:rFonts w:ascii="Times New Roman" w:hAnsi="Times New Roman"/>
        </w:rPr>
      </w:pPr>
    </w:p>
    <w:p w:rsidR="00CE5D27" w:rsidRDefault="00CE5D27" w:rsidP="00CE5D27">
      <w:pPr>
        <w:pStyle w:val="a3"/>
        <w:rPr>
          <w:rFonts w:ascii="Times New Roman" w:hAnsi="Times New Roman"/>
        </w:rPr>
      </w:pPr>
    </w:p>
    <w:p w:rsidR="00CE5D27" w:rsidRDefault="00CE5D27" w:rsidP="00CE5D27">
      <w:pPr>
        <w:pStyle w:val="a3"/>
        <w:rPr>
          <w:rFonts w:ascii="Times New Roman" w:hAnsi="Times New Roman"/>
        </w:rPr>
      </w:pPr>
    </w:p>
    <w:p w:rsidR="00CE5D27" w:rsidRDefault="00CE5D27" w:rsidP="00CE5D27">
      <w:pPr>
        <w:pStyle w:val="a3"/>
        <w:rPr>
          <w:rFonts w:ascii="Times New Roman" w:hAnsi="Times New Roman"/>
        </w:rPr>
      </w:pPr>
    </w:p>
    <w:p w:rsidR="00CE5D27" w:rsidRDefault="00CE5D27" w:rsidP="00CE5D27">
      <w:pPr>
        <w:pStyle w:val="a3"/>
        <w:rPr>
          <w:rFonts w:ascii="Times New Roman" w:hAnsi="Times New Roman"/>
        </w:rPr>
      </w:pPr>
    </w:p>
    <w:p w:rsidR="00CE5D27" w:rsidRPr="00446D70" w:rsidRDefault="00CE5D27" w:rsidP="00CE5D27">
      <w:pPr>
        <w:pStyle w:val="a3"/>
        <w:rPr>
          <w:rFonts w:ascii="Times New Roman" w:hAnsi="Times New Roman"/>
          <w:b/>
          <w:sz w:val="24"/>
          <w:szCs w:val="24"/>
        </w:rPr>
      </w:pPr>
    </w:p>
    <w:p w:rsidR="00CE5D27" w:rsidRPr="00446D70" w:rsidRDefault="00CE5D27" w:rsidP="00CE5D27">
      <w:pPr>
        <w:pStyle w:val="a3"/>
        <w:rPr>
          <w:rFonts w:ascii="Times New Roman" w:hAnsi="Times New Roman"/>
          <w:b/>
          <w:sz w:val="24"/>
          <w:szCs w:val="24"/>
        </w:rPr>
      </w:pPr>
    </w:p>
    <w:p w:rsidR="00CE5D27" w:rsidRDefault="00CE5D27" w:rsidP="00CE5D27">
      <w:pPr>
        <w:pStyle w:val="a3"/>
        <w:rPr>
          <w:rFonts w:ascii="Times New Roman" w:hAnsi="Times New Roman"/>
          <w:b/>
          <w:sz w:val="24"/>
          <w:szCs w:val="24"/>
        </w:rPr>
      </w:pPr>
    </w:p>
    <w:p w:rsidR="00CE5D27" w:rsidRPr="00993A0C" w:rsidRDefault="00CE5D27" w:rsidP="00CE5D27">
      <w:pPr>
        <w:pStyle w:val="a3"/>
        <w:rPr>
          <w:rFonts w:ascii="Times New Roman" w:hAnsi="Times New Roman"/>
          <w:b/>
          <w:sz w:val="24"/>
          <w:szCs w:val="24"/>
        </w:rPr>
      </w:pPr>
    </w:p>
    <w:p w:rsidR="00CE5D27" w:rsidRPr="00446D70" w:rsidRDefault="00CE5D27" w:rsidP="00CE5D27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446D70">
        <w:rPr>
          <w:rFonts w:ascii="Times New Roman" w:hAnsi="Times New Roman"/>
          <w:b/>
          <w:sz w:val="24"/>
          <w:szCs w:val="24"/>
        </w:rPr>
        <w:lastRenderedPageBreak/>
        <w:t xml:space="preserve">Раздел </w:t>
      </w:r>
      <w:r w:rsidRPr="00446D70">
        <w:rPr>
          <w:rFonts w:ascii="Times New Roman" w:hAnsi="Times New Roman"/>
          <w:b/>
          <w:sz w:val="24"/>
          <w:szCs w:val="24"/>
          <w:lang w:val="en-US"/>
        </w:rPr>
        <w:t>V</w:t>
      </w:r>
      <w:r w:rsidRPr="00446D70">
        <w:rPr>
          <w:rFonts w:ascii="Times New Roman" w:hAnsi="Times New Roman"/>
          <w:b/>
          <w:sz w:val="24"/>
          <w:szCs w:val="24"/>
        </w:rPr>
        <w:t>. Перечень учебно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446D70">
        <w:rPr>
          <w:rFonts w:ascii="Times New Roman" w:hAnsi="Times New Roman"/>
          <w:b/>
          <w:sz w:val="24"/>
          <w:szCs w:val="24"/>
        </w:rPr>
        <w:t>- методической литературы</w:t>
      </w:r>
    </w:p>
    <w:p w:rsidR="00CE5D27" w:rsidRDefault="00CE5D27" w:rsidP="00256D2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CE5D27" w:rsidRDefault="00CE5D27" w:rsidP="00256D2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2899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7"/>
        <w:gridCol w:w="11482"/>
      </w:tblGrid>
      <w:tr w:rsidR="00CE5D27" w:rsidRPr="00446D70" w:rsidTr="00B233C2">
        <w:trPr>
          <w:trHeight w:val="1135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446D70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D7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446D70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D70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</w:tc>
      </w:tr>
      <w:tr w:rsidR="00CE5D27" w:rsidRPr="00446D70" w:rsidTr="00B233C2">
        <w:trPr>
          <w:trHeight w:val="358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446D70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D7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446D70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6D70">
              <w:rPr>
                <w:rFonts w:ascii="Times New Roman" w:hAnsi="Times New Roman"/>
                <w:sz w:val="24"/>
                <w:szCs w:val="24"/>
              </w:rPr>
              <w:t>Русский язык 5-11классы татарской школы. Программа средней школы под ред. Л.З.Шакировой, 2003 г., издательство «Магариф».</w:t>
            </w:r>
          </w:p>
        </w:tc>
      </w:tr>
      <w:tr w:rsidR="00CE5D27" w:rsidRPr="00446D70" w:rsidTr="00B233C2">
        <w:trPr>
          <w:trHeight w:val="358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446D70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D7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446D70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6D70">
              <w:rPr>
                <w:rFonts w:ascii="Times New Roman" w:hAnsi="Times New Roman"/>
                <w:sz w:val="24"/>
                <w:szCs w:val="24"/>
              </w:rPr>
              <w:t>Русский язык 10 класс. Учебник под ред. Л.З.Шакировой, 2006 г.</w:t>
            </w:r>
          </w:p>
        </w:tc>
      </w:tr>
      <w:tr w:rsidR="00CE5D27" w:rsidRPr="00446D70" w:rsidTr="00B233C2">
        <w:trPr>
          <w:trHeight w:val="358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446D70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D7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446D70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6D70">
              <w:rPr>
                <w:rFonts w:ascii="Times New Roman" w:hAnsi="Times New Roman"/>
                <w:sz w:val="24"/>
                <w:szCs w:val="24"/>
              </w:rPr>
              <w:t xml:space="preserve">Поурочные разработки по русскому языку 10 класс. Авторы- составители И.В.Золотарева, Л.П.Дмитриева,  издательство «Вако», 2003 </w:t>
            </w:r>
          </w:p>
        </w:tc>
      </w:tr>
      <w:tr w:rsidR="00CE5D27" w:rsidRPr="00446D70" w:rsidTr="00B233C2">
        <w:trPr>
          <w:trHeight w:val="358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446D70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D7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446D70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6D70">
              <w:rPr>
                <w:rFonts w:ascii="Times New Roman" w:hAnsi="Times New Roman"/>
                <w:sz w:val="24"/>
                <w:szCs w:val="24"/>
              </w:rPr>
              <w:t>Сборник диктантов по русскому языку для 8-11 классов татарской школы под ред. Ф.Ю.Ахмадуллиной, «Магариф», 1999</w:t>
            </w:r>
          </w:p>
        </w:tc>
      </w:tr>
      <w:tr w:rsidR="00CE5D27" w:rsidRPr="00446D70" w:rsidTr="00B233C2">
        <w:trPr>
          <w:trHeight w:val="358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446D70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D7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446D70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6D70">
              <w:rPr>
                <w:rFonts w:ascii="Times New Roman" w:hAnsi="Times New Roman"/>
                <w:sz w:val="24"/>
                <w:szCs w:val="24"/>
              </w:rPr>
              <w:t>Дидактические материалы для углубленного изучения русского языка. Синтаксис. Пунктуация. Стилистика. Книга для учителя. Авторы- составители Г.М.Шиницына, С.С.Петровская, «Просвещение», 1997</w:t>
            </w:r>
          </w:p>
        </w:tc>
      </w:tr>
      <w:tr w:rsidR="00CE5D27" w:rsidRPr="00446D70" w:rsidTr="00B233C2">
        <w:trPr>
          <w:trHeight w:val="358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446D70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D7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5D27" w:rsidRPr="00446D70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6D70">
              <w:rPr>
                <w:rFonts w:ascii="Times New Roman" w:hAnsi="Times New Roman"/>
                <w:sz w:val="24"/>
                <w:szCs w:val="24"/>
              </w:rPr>
              <w:t>Методика преподавания русского языка, авторы Л.З.Шакирова, Р.Б.Сабаткоев,  «Магариф», 2003</w:t>
            </w:r>
          </w:p>
        </w:tc>
      </w:tr>
      <w:tr w:rsidR="00CE5D27" w:rsidRPr="00446D70" w:rsidTr="00B233C2">
        <w:trPr>
          <w:trHeight w:val="358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446D70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D7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446D70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6D70">
              <w:rPr>
                <w:rFonts w:ascii="Times New Roman" w:hAnsi="Times New Roman"/>
                <w:sz w:val="24"/>
                <w:szCs w:val="24"/>
              </w:rPr>
              <w:t>Промежуточное тестирование. 10 класс. Русский язык, М.Ю.Дмитриева, издательство «Экзамен», 2011</w:t>
            </w:r>
          </w:p>
        </w:tc>
      </w:tr>
      <w:tr w:rsidR="00CE5D27" w:rsidRPr="00446D70" w:rsidTr="00B233C2">
        <w:trPr>
          <w:trHeight w:val="358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446D70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D7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446D70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6D70">
              <w:rPr>
                <w:rFonts w:ascii="Times New Roman" w:hAnsi="Times New Roman"/>
                <w:sz w:val="24"/>
                <w:szCs w:val="24"/>
              </w:rPr>
              <w:t>100 баллов. Русский язык. Выполнение части А, Г.Т.Егораева, В.И.Петрова, издательство «Экзамен», 2010</w:t>
            </w:r>
          </w:p>
        </w:tc>
      </w:tr>
      <w:tr w:rsidR="00CE5D27" w:rsidRPr="00446D70" w:rsidTr="00B233C2">
        <w:trPr>
          <w:trHeight w:val="358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446D70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D7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446D70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6D70">
              <w:rPr>
                <w:rFonts w:ascii="Times New Roman" w:hAnsi="Times New Roman"/>
                <w:sz w:val="24"/>
                <w:szCs w:val="24"/>
              </w:rPr>
              <w:t>100 баллов. Русский язык. Выполнение части В, В.И.Петрова, издательство «Экзамен», 2010</w:t>
            </w:r>
          </w:p>
        </w:tc>
      </w:tr>
      <w:tr w:rsidR="00CE5D27" w:rsidRPr="00446D70" w:rsidTr="00B233C2">
        <w:trPr>
          <w:trHeight w:val="358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446D70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D7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446D70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6D70">
              <w:rPr>
                <w:rFonts w:ascii="Times New Roman" w:hAnsi="Times New Roman"/>
                <w:sz w:val="24"/>
                <w:szCs w:val="24"/>
              </w:rPr>
              <w:t>Русский язык. ЕГЭ. Практикум 2(В). 2012, Т.Н.Назарова, Е.Н.Скрипка, издательство «Экзамен», 2012</w:t>
            </w:r>
          </w:p>
        </w:tc>
      </w:tr>
      <w:tr w:rsidR="00CE5D27" w:rsidRPr="00446D70" w:rsidTr="00B233C2">
        <w:trPr>
          <w:trHeight w:val="358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446D70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D7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446D70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6D70">
              <w:rPr>
                <w:rFonts w:ascii="Times New Roman" w:hAnsi="Times New Roman"/>
                <w:sz w:val="24"/>
                <w:szCs w:val="24"/>
              </w:rPr>
              <w:t>Азбука ЕГЭ. Русский язык. Задания с выбором ответа, М.М.Баронова, издательство «Астрель», 2010</w:t>
            </w:r>
          </w:p>
        </w:tc>
      </w:tr>
      <w:tr w:rsidR="00CE5D27" w:rsidRPr="00446D70" w:rsidTr="00B233C2">
        <w:trPr>
          <w:trHeight w:val="358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446D70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D7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446D70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6D70">
              <w:rPr>
                <w:rFonts w:ascii="Times New Roman" w:hAnsi="Times New Roman"/>
                <w:sz w:val="24"/>
                <w:szCs w:val="24"/>
              </w:rPr>
              <w:t>Тестовые задания по русскому языку 10-11 класс, А. Б.Малюшкина, Л.Н.Иконницкая, издательство «Торговый центр Сфера», 2006</w:t>
            </w:r>
          </w:p>
        </w:tc>
      </w:tr>
      <w:tr w:rsidR="00CE5D27" w:rsidRPr="00446D70" w:rsidTr="00B233C2">
        <w:trPr>
          <w:trHeight w:val="358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446D70" w:rsidRDefault="00CE5D27" w:rsidP="00B233C2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5D27" w:rsidRPr="00446D70" w:rsidRDefault="00CE5D27" w:rsidP="00B233C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E5D27" w:rsidRPr="00295DED" w:rsidRDefault="00CE5D27" w:rsidP="00CE5D27">
      <w:pPr>
        <w:pStyle w:val="a3"/>
        <w:rPr>
          <w:rFonts w:ascii="Times New Roman" w:hAnsi="Times New Roman"/>
          <w:b/>
          <w:i/>
          <w:sz w:val="24"/>
          <w:szCs w:val="24"/>
        </w:rPr>
      </w:pPr>
      <w:r w:rsidRPr="00446D70">
        <w:rPr>
          <w:rFonts w:ascii="Times New Roman" w:hAnsi="Times New Roman"/>
          <w:b/>
          <w:i/>
          <w:sz w:val="24"/>
          <w:szCs w:val="24"/>
        </w:rPr>
        <w:t>Для подготовки к урокам русского языка в 10 классов использованы ресурсы Интернета:</w:t>
      </w:r>
    </w:p>
    <w:p w:rsidR="00CE5D27" w:rsidRPr="00295DED" w:rsidRDefault="00CE5D27" w:rsidP="00CE5D27">
      <w:pPr>
        <w:pStyle w:val="a3"/>
        <w:rPr>
          <w:rFonts w:ascii="Times New Roman" w:hAnsi="Times New Roman"/>
          <w:i/>
          <w:sz w:val="24"/>
          <w:szCs w:val="24"/>
        </w:rPr>
      </w:pPr>
      <w:r w:rsidRPr="00295DED">
        <w:rPr>
          <w:rFonts w:ascii="Times New Roman" w:hAnsi="Times New Roman"/>
          <w:i/>
          <w:sz w:val="24"/>
          <w:szCs w:val="24"/>
        </w:rPr>
        <w:t xml:space="preserve">1. </w:t>
      </w:r>
      <w:hyperlink r:id="rId6" w:history="1">
        <w:r w:rsidRPr="00295DED">
          <w:rPr>
            <w:rStyle w:val="a7"/>
            <w:rFonts w:ascii="Times New Roman" w:hAnsi="Times New Roman"/>
            <w:i/>
            <w:sz w:val="24"/>
            <w:szCs w:val="24"/>
          </w:rPr>
          <w:t>http://www.licey.net/russian/</w:t>
        </w:r>
      </w:hyperlink>
    </w:p>
    <w:p w:rsidR="00CE5D27" w:rsidRPr="00295DED" w:rsidRDefault="00CE5D27" w:rsidP="00CE5D27">
      <w:pPr>
        <w:pStyle w:val="a3"/>
        <w:rPr>
          <w:rFonts w:ascii="Times New Roman" w:hAnsi="Times New Roman"/>
          <w:i/>
          <w:sz w:val="24"/>
          <w:szCs w:val="24"/>
        </w:rPr>
      </w:pPr>
    </w:p>
    <w:p w:rsidR="00CE5D27" w:rsidRPr="00295DED" w:rsidRDefault="00CE5D27" w:rsidP="00CE5D27">
      <w:pPr>
        <w:pStyle w:val="a3"/>
        <w:rPr>
          <w:rFonts w:ascii="Times New Roman" w:hAnsi="Times New Roman"/>
          <w:i/>
          <w:sz w:val="24"/>
          <w:szCs w:val="24"/>
        </w:rPr>
      </w:pPr>
      <w:r w:rsidRPr="00295DED">
        <w:rPr>
          <w:rFonts w:ascii="Times New Roman" w:hAnsi="Times New Roman"/>
          <w:i/>
          <w:sz w:val="24"/>
          <w:szCs w:val="24"/>
        </w:rPr>
        <w:t xml:space="preserve">2. </w:t>
      </w:r>
      <w:hyperlink r:id="rId7" w:history="1">
        <w:r w:rsidRPr="00295DED">
          <w:rPr>
            <w:rStyle w:val="a7"/>
            <w:rFonts w:ascii="Times New Roman" w:hAnsi="Times New Roman"/>
            <w:i/>
            <w:sz w:val="24"/>
            <w:szCs w:val="24"/>
          </w:rPr>
          <w:t>http://rus.1september.ru/index.php</w:t>
        </w:r>
      </w:hyperlink>
    </w:p>
    <w:p w:rsidR="00CE5D27" w:rsidRPr="00295DED" w:rsidRDefault="00CE5D27" w:rsidP="00CE5D27">
      <w:pPr>
        <w:pStyle w:val="a3"/>
        <w:rPr>
          <w:rFonts w:ascii="Times New Roman" w:hAnsi="Times New Roman"/>
          <w:i/>
          <w:sz w:val="24"/>
          <w:szCs w:val="24"/>
        </w:rPr>
      </w:pPr>
    </w:p>
    <w:p w:rsidR="00CE5D27" w:rsidRPr="00295DED" w:rsidRDefault="00CE5D27" w:rsidP="00CE5D27">
      <w:pPr>
        <w:pStyle w:val="a3"/>
        <w:rPr>
          <w:rFonts w:ascii="Times New Roman" w:hAnsi="Times New Roman"/>
          <w:i/>
          <w:sz w:val="24"/>
          <w:szCs w:val="24"/>
        </w:rPr>
      </w:pPr>
      <w:r w:rsidRPr="00295DED">
        <w:rPr>
          <w:rFonts w:ascii="Times New Roman" w:hAnsi="Times New Roman"/>
          <w:i/>
          <w:sz w:val="24"/>
          <w:szCs w:val="24"/>
        </w:rPr>
        <w:lastRenderedPageBreak/>
        <w:t xml:space="preserve">3. </w:t>
      </w:r>
      <w:hyperlink r:id="rId8" w:history="1">
        <w:r w:rsidRPr="00295DED">
          <w:rPr>
            <w:rStyle w:val="a7"/>
            <w:rFonts w:ascii="Times New Roman" w:hAnsi="Times New Roman"/>
            <w:i/>
            <w:sz w:val="24"/>
            <w:szCs w:val="24"/>
          </w:rPr>
          <w:t>http://www.proshkolu.ru/</w:t>
        </w:r>
      </w:hyperlink>
    </w:p>
    <w:p w:rsidR="00CE5D27" w:rsidRPr="00295DED" w:rsidRDefault="00CE5D27" w:rsidP="00CE5D27">
      <w:pPr>
        <w:pStyle w:val="a3"/>
        <w:rPr>
          <w:rFonts w:ascii="Times New Roman" w:hAnsi="Times New Roman"/>
          <w:i/>
          <w:sz w:val="24"/>
          <w:szCs w:val="24"/>
        </w:rPr>
      </w:pPr>
    </w:p>
    <w:p w:rsidR="00CE5D27" w:rsidRPr="00295DED" w:rsidRDefault="00CE5D27" w:rsidP="00CE5D27">
      <w:pPr>
        <w:pStyle w:val="a3"/>
        <w:rPr>
          <w:rFonts w:ascii="Times New Roman" w:hAnsi="Times New Roman"/>
          <w:i/>
          <w:sz w:val="24"/>
          <w:szCs w:val="24"/>
        </w:rPr>
      </w:pPr>
      <w:r w:rsidRPr="00295DED">
        <w:rPr>
          <w:rFonts w:ascii="Times New Roman" w:hAnsi="Times New Roman"/>
          <w:i/>
          <w:sz w:val="24"/>
          <w:szCs w:val="24"/>
        </w:rPr>
        <w:t>4.</w:t>
      </w:r>
      <w:hyperlink r:id="rId9" w:history="1">
        <w:r w:rsidRPr="00295DED">
          <w:rPr>
            <w:rStyle w:val="a7"/>
            <w:rFonts w:ascii="Times New Roman" w:hAnsi="Times New Roman"/>
            <w:i/>
            <w:sz w:val="24"/>
            <w:szCs w:val="24"/>
          </w:rPr>
          <w:t>http://pedsovet.su/</w:t>
        </w:r>
      </w:hyperlink>
    </w:p>
    <w:p w:rsidR="00CE5D27" w:rsidRPr="00446D70" w:rsidRDefault="00CE5D27" w:rsidP="00CE5D27">
      <w:pPr>
        <w:pStyle w:val="a3"/>
        <w:rPr>
          <w:rFonts w:ascii="Times New Roman" w:hAnsi="Times New Roman"/>
          <w:i/>
          <w:sz w:val="24"/>
          <w:szCs w:val="24"/>
        </w:rPr>
      </w:pPr>
    </w:p>
    <w:p w:rsidR="00CE5D27" w:rsidRPr="00993A0C" w:rsidRDefault="00CE5D27" w:rsidP="00CE5D27">
      <w:pPr>
        <w:pStyle w:val="a3"/>
        <w:rPr>
          <w:rFonts w:ascii="Times New Roman" w:hAnsi="Times New Roman"/>
          <w:i/>
          <w:sz w:val="24"/>
          <w:szCs w:val="24"/>
          <w:u w:val="single"/>
          <w:lang w:val="en-US"/>
        </w:rPr>
      </w:pPr>
      <w:r w:rsidRPr="00993A0C">
        <w:rPr>
          <w:rFonts w:ascii="Times New Roman" w:hAnsi="Times New Roman"/>
          <w:i/>
          <w:sz w:val="24"/>
          <w:szCs w:val="24"/>
          <w:u w:val="single"/>
          <w:lang w:val="en-US"/>
        </w:rPr>
        <w:t>5.http://rus.1september.ru/uro</w:t>
      </w:r>
    </w:p>
    <w:p w:rsidR="00CE5D27" w:rsidRDefault="00CE5D27" w:rsidP="00256D2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CE5D27" w:rsidRDefault="00CE5D27" w:rsidP="00256D2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CE5D27" w:rsidRDefault="00CE5D27" w:rsidP="00256D2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CE5D27" w:rsidRDefault="00CE5D27" w:rsidP="00256D2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CE5D27" w:rsidRDefault="00CE5D27" w:rsidP="00256D2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CE5D27" w:rsidRDefault="00CE5D27" w:rsidP="00256D2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CE5D27" w:rsidRDefault="00CE5D27" w:rsidP="00256D2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CE5D27" w:rsidRDefault="00CE5D27" w:rsidP="00256D2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CE5D27" w:rsidRDefault="00CE5D27" w:rsidP="00256D2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CE5D27" w:rsidRDefault="00CE5D27" w:rsidP="00256D2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CE5D27" w:rsidRDefault="00CE5D27" w:rsidP="00256D2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CE5D27" w:rsidRDefault="00CE5D27" w:rsidP="00256D2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CE5D27" w:rsidRDefault="00CE5D27" w:rsidP="00256D2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CE5D27" w:rsidRDefault="00CE5D27" w:rsidP="00256D2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CE5D27" w:rsidRDefault="00CE5D27" w:rsidP="00256D2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CE5D27" w:rsidRDefault="00CE5D27" w:rsidP="00256D2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CE5D27" w:rsidRDefault="00CE5D27" w:rsidP="00256D2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CE5D27" w:rsidRDefault="00CE5D27" w:rsidP="00256D2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CE5D27" w:rsidRDefault="00CE5D27" w:rsidP="00256D2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CE5D27" w:rsidRDefault="00CE5D27" w:rsidP="00256D2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CE5D27" w:rsidRDefault="00CE5D27" w:rsidP="00256D2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CE5D27" w:rsidRDefault="00CE5D27" w:rsidP="00256D2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256D2E" w:rsidRPr="003207BC" w:rsidRDefault="00256D2E" w:rsidP="00256D2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3207BC">
        <w:rPr>
          <w:rFonts w:ascii="Times New Roman" w:hAnsi="Times New Roman"/>
          <w:b/>
          <w:sz w:val="28"/>
          <w:szCs w:val="28"/>
        </w:rPr>
        <w:t>Календарно -  тематическое планирование.</w:t>
      </w:r>
    </w:p>
    <w:p w:rsidR="00256D2E" w:rsidRDefault="00256D2E" w:rsidP="00256D2E">
      <w:pPr>
        <w:pStyle w:val="a3"/>
        <w:rPr>
          <w:rFonts w:ascii="Times New Roman" w:hAnsi="Times New Roman"/>
          <w:b/>
        </w:rPr>
      </w:pPr>
    </w:p>
    <w:tbl>
      <w:tblPr>
        <w:tblStyle w:val="a4"/>
        <w:tblW w:w="14850" w:type="dxa"/>
        <w:tblLayout w:type="fixed"/>
        <w:tblLook w:val="01E0" w:firstRow="1" w:lastRow="1" w:firstColumn="1" w:lastColumn="1" w:noHBand="0" w:noVBand="0"/>
      </w:tblPr>
      <w:tblGrid>
        <w:gridCol w:w="533"/>
        <w:gridCol w:w="3544"/>
        <w:gridCol w:w="283"/>
        <w:gridCol w:w="425"/>
        <w:gridCol w:w="2409"/>
        <w:gridCol w:w="1560"/>
        <w:gridCol w:w="1418"/>
        <w:gridCol w:w="3118"/>
        <w:gridCol w:w="709"/>
        <w:gridCol w:w="851"/>
      </w:tblGrid>
      <w:tr w:rsidR="00256D2E" w:rsidTr="009D5DB4">
        <w:trPr>
          <w:trHeight w:val="1035"/>
        </w:trPr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pPr>
              <w:rPr>
                <w:b/>
              </w:rPr>
            </w:pPr>
            <w:r>
              <w:rPr>
                <w:b/>
              </w:rPr>
              <w:lastRenderedPageBreak/>
              <w:t>№ урока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pPr>
              <w:rPr>
                <w:b/>
              </w:rPr>
            </w:pPr>
            <w:r>
              <w:rPr>
                <w:b/>
              </w:rPr>
              <w:t>Тема и тип урока</w:t>
            </w:r>
          </w:p>
        </w:tc>
        <w:tc>
          <w:tcPr>
            <w:tcW w:w="7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pPr>
              <w:rPr>
                <w:b/>
              </w:rPr>
            </w:pPr>
            <w:r>
              <w:rPr>
                <w:b/>
              </w:rPr>
              <w:t>Кол-во</w:t>
            </w:r>
          </w:p>
          <w:p w:rsidR="00256D2E" w:rsidRDefault="00256D2E" w:rsidP="009D5DB4">
            <w:pPr>
              <w:rPr>
                <w:b/>
              </w:rPr>
            </w:pPr>
            <w:r>
              <w:rPr>
                <w:b/>
              </w:rPr>
              <w:t>уроков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pPr>
              <w:jc w:val="center"/>
              <w:rPr>
                <w:b/>
              </w:rPr>
            </w:pPr>
            <w:r>
              <w:rPr>
                <w:b/>
              </w:rPr>
              <w:t>Планируемый результат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207FDC" w:rsidRDefault="00256D2E" w:rsidP="009D5DB4">
            <w:pPr>
              <w:rPr>
                <w:b/>
              </w:rPr>
            </w:pPr>
            <w:r>
              <w:rPr>
                <w:b/>
              </w:rPr>
              <w:t>Вид деятельности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pPr>
              <w:rPr>
                <w:b/>
              </w:rPr>
            </w:pPr>
            <w:r>
              <w:rPr>
                <w:b/>
              </w:rPr>
              <w:t>Вид  контроля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pPr>
              <w:rPr>
                <w:b/>
              </w:rPr>
            </w:pPr>
            <w:r>
              <w:rPr>
                <w:b/>
              </w:rPr>
              <w:t>Характеристика</w:t>
            </w:r>
          </w:p>
          <w:p w:rsidR="00256D2E" w:rsidRDefault="00256D2E" w:rsidP="009D5DB4">
            <w:pPr>
              <w:rPr>
                <w:b/>
              </w:rPr>
            </w:pPr>
            <w:r>
              <w:rPr>
                <w:b/>
              </w:rPr>
              <w:t>деятельности</w:t>
            </w:r>
          </w:p>
          <w:p w:rsidR="00256D2E" w:rsidRDefault="00256D2E" w:rsidP="009D5DB4">
            <w:pPr>
              <w:rPr>
                <w:b/>
              </w:rPr>
            </w:pPr>
            <w:r>
              <w:rPr>
                <w:b/>
              </w:rPr>
              <w:t>учащихся</w:t>
            </w:r>
          </w:p>
          <w:p w:rsidR="00256D2E" w:rsidRDefault="00256D2E" w:rsidP="009D5DB4">
            <w:pPr>
              <w:rPr>
                <w:b/>
              </w:rPr>
            </w:pPr>
            <w:r>
              <w:rPr>
                <w:b/>
              </w:rPr>
              <w:t>или виды учебной деятельности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pPr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:rsidR="00256D2E" w:rsidRDefault="00256D2E" w:rsidP="009D5DB4">
            <w:pPr>
              <w:rPr>
                <w:b/>
              </w:rPr>
            </w:pPr>
          </w:p>
        </w:tc>
      </w:tr>
      <w:tr w:rsidR="00256D2E" w:rsidTr="009D5DB4">
        <w:trPr>
          <w:trHeight w:val="1035"/>
        </w:trPr>
        <w:tc>
          <w:tcPr>
            <w:tcW w:w="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>
            <w:pPr>
              <w:rPr>
                <w:b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>
            <w:pPr>
              <w:rPr>
                <w:b/>
              </w:rPr>
            </w:pPr>
          </w:p>
        </w:tc>
        <w:tc>
          <w:tcPr>
            <w:tcW w:w="7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>
            <w:pPr>
              <w:rPr>
                <w:b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>
            <w:pPr>
              <w:rPr>
                <w:b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>
            <w:pPr>
              <w:rPr>
                <w:b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>
            <w:pPr>
              <w:rPr>
                <w:b/>
              </w:rPr>
            </w:pPr>
          </w:p>
        </w:tc>
        <w:tc>
          <w:tcPr>
            <w:tcW w:w="3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>
            <w:pPr>
              <w:rPr>
                <w:b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pPr>
              <w:rPr>
                <w:b/>
              </w:rPr>
            </w:pPr>
            <w:r>
              <w:rPr>
                <w:b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pPr>
              <w:rPr>
                <w:b/>
              </w:rPr>
            </w:pPr>
            <w:r>
              <w:rPr>
                <w:b/>
              </w:rPr>
              <w:t>факт</w:t>
            </w:r>
          </w:p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/>
        </w:tc>
        <w:tc>
          <w:tcPr>
            <w:tcW w:w="127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C07F72" w:rsidRDefault="00256D2E" w:rsidP="009D5DB4">
            <w:pPr>
              <w:jc w:val="center"/>
              <w:rPr>
                <w:b/>
                <w:sz w:val="28"/>
                <w:szCs w:val="28"/>
              </w:rPr>
            </w:pPr>
            <w:r w:rsidRPr="00C07F72">
              <w:rPr>
                <w:b/>
                <w:sz w:val="28"/>
                <w:szCs w:val="28"/>
              </w:rPr>
              <w:t>Формирование языковой и лингвистической компетенции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Русский язык в современном мире</w:t>
            </w:r>
          </w:p>
          <w:p w:rsidR="00256D2E" w:rsidRDefault="00256D2E" w:rsidP="009D5DB4">
            <w:pPr>
              <w:rPr>
                <w:lang w:val="en-US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Понимать    социальную    роль</w:t>
            </w:r>
          </w:p>
          <w:p w:rsidR="00256D2E" w:rsidRDefault="00256D2E" w:rsidP="009D5DB4">
            <w:r>
              <w:t>русского языка в обществе, политико-правовой статус русско-</w:t>
            </w:r>
          </w:p>
          <w:p w:rsidR="00256D2E" w:rsidRDefault="00256D2E" w:rsidP="009D5DB4">
            <w:r>
              <w:t>го языка как государственного языка РФ, связь языка и истории, культуры русского и других народов, место русского языка в системе языков народов мира,  уметь объяснять причины интереса  к русскому языку  в</w:t>
            </w:r>
          </w:p>
          <w:p w:rsidR="00256D2E" w:rsidRDefault="00256D2E" w:rsidP="009D5DB4">
            <w:r>
              <w:t>мире,  использовать ознакомительно-изучающее  чтение,  из-влекать   необходимую   информацию из учебно-научных текстов,   строить   монологическое высказывание   на   основе   исходных   текстов,   уместно   ис-пользовать цитирование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Упр.   268,   прочитать   отрывок   из речи      академика</w:t>
            </w:r>
          </w:p>
          <w:p w:rsidR="00256D2E" w:rsidRDefault="00256D2E" w:rsidP="009D5DB4">
            <w:r>
              <w:t>И.И.Срезневского «Мысли   об  истории русского языка»,   сформулировать        основную мысль. Стр.   145,   прочи</w:t>
            </w:r>
          </w:p>
          <w:p w:rsidR="00256D2E" w:rsidRDefault="00256D2E" w:rsidP="009D5DB4">
            <w:r>
              <w:t>тать   отрывки   из статьи</w:t>
            </w:r>
          </w:p>
          <w:p w:rsidR="00256D2E" w:rsidRDefault="00256D2E" w:rsidP="009D5DB4">
            <w:r>
              <w:t xml:space="preserve">К.Д.Ушинского «Родное    слово». Ответить    на    вопрос: что общего и различного   в  со-держании       этих текстов? Подготовить на их основе сообщение          о взаимосвязи   языка   с   </w:t>
            </w:r>
            <w:r>
              <w:lastRenderedPageBreak/>
              <w:t>обществом, культурой,     историей народа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Упр.   268,   прочитать   отрывок   изречи      академика</w:t>
            </w:r>
          </w:p>
          <w:p w:rsidR="00256D2E" w:rsidRDefault="00256D2E" w:rsidP="009D5DB4">
            <w:r>
              <w:t>И.И.Срезневского «Мысли   об  истории русского языка»,   сформулировать        основную мысль. Стр.   145,   прочи-</w:t>
            </w:r>
          </w:p>
          <w:p w:rsidR="00256D2E" w:rsidRDefault="00256D2E" w:rsidP="009D5DB4">
            <w:r>
              <w:t>тать   отрывки   из статьи</w:t>
            </w:r>
          </w:p>
          <w:p w:rsidR="00256D2E" w:rsidRDefault="00256D2E" w:rsidP="009D5DB4">
            <w:r>
              <w:t>К.Д.Ушинского «Родное    слово». Ответить    на    во-прос: что общего и различного   в  со-держании       этих текстов? Подготовить на их основе сообщение          о взаимосвязи   языка   с   обществом, культурой,     историей народа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lastRenderedPageBreak/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Русский язык в Российской Федерации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Понимать    социальную    роль</w:t>
            </w:r>
          </w:p>
          <w:p w:rsidR="00256D2E" w:rsidRDefault="00256D2E" w:rsidP="009D5DB4">
            <w:r>
              <w:t>русского языка в обществе, политико-правовой статус русско-</w:t>
            </w:r>
          </w:p>
          <w:p w:rsidR="00256D2E" w:rsidRDefault="00256D2E" w:rsidP="009D5DB4">
            <w:r>
              <w:t>го языка как государственного языка РФ, связь языка и истории, культуры русского и других народов, место русского языка в системе языков народов мира,  уметь объяснять причины интереса  к русскому языку  в</w:t>
            </w:r>
          </w:p>
          <w:p w:rsidR="00256D2E" w:rsidRDefault="00256D2E" w:rsidP="009D5DB4">
            <w:r>
              <w:t>мире,  использовать ознакомительно-изучающее  чтение,  из-влекать   необходимую   информацию из учебно-научных текстов,   строить   монологическое высказывание   на   основе   исходных   текстов,   уместно   ис-пользовать цитирование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t>Работа с учебником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B576B4" w:rsidRDefault="00256D2E" w:rsidP="009D5DB4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Русский язык в кругу языков народов России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t>Понимать    социальную    роль</w:t>
            </w:r>
          </w:p>
          <w:p w:rsidR="00256D2E" w:rsidRDefault="00256D2E" w:rsidP="009D5DB4">
            <w:r>
              <w:t>русского языка в обществе, по-</w:t>
            </w:r>
          </w:p>
          <w:p w:rsidR="00256D2E" w:rsidRDefault="00256D2E" w:rsidP="009D5DB4">
            <w:r>
              <w:t>литико-правовой статус русско-</w:t>
            </w:r>
          </w:p>
          <w:p w:rsidR="00256D2E" w:rsidRDefault="00256D2E" w:rsidP="009D5DB4">
            <w:r>
              <w:t xml:space="preserve">го языка как государственного языка </w:t>
            </w:r>
            <w:r>
              <w:lastRenderedPageBreak/>
              <w:t>РФ, связь языка и истории, культуры русского и других народов, место русского языка в системе языков народов мира,  уметь объяснять причины интереса  к русскому языку  в</w:t>
            </w:r>
          </w:p>
          <w:p w:rsidR="00256D2E" w:rsidRDefault="00256D2E" w:rsidP="009D5DB4">
            <w:r>
              <w:t>мире,  использовать ознакомительно-изучающее  чтение,  из-влекать   необходимую   информацию из учебно-научных текстов,   строить   монологическое высказывание   на   основе   исходных   текстов,   уместно   ис-пользовать цитирование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t>Работа с учебником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B576B4" w:rsidRDefault="00256D2E" w:rsidP="009D5DB4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Влияние русского языка на становление и развитие других языков России.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C07F72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t>Понимать    социальную    роль</w:t>
            </w:r>
          </w:p>
          <w:p w:rsidR="00256D2E" w:rsidRDefault="00256D2E" w:rsidP="009D5DB4">
            <w:r>
              <w:t>русского языка в обществе, по-</w:t>
            </w:r>
          </w:p>
          <w:p w:rsidR="00256D2E" w:rsidRDefault="00256D2E" w:rsidP="009D5DB4">
            <w:r>
              <w:t>литико-правовой статус русско-</w:t>
            </w:r>
          </w:p>
          <w:p w:rsidR="00256D2E" w:rsidRDefault="00256D2E" w:rsidP="009D5DB4">
            <w:r>
              <w:t>го языка как государственного языка РФ, связь языка и истории, культуры русского и других народов, место русского языка в системе языков народов мира,  уметь объяснять причины интереса  к русскому языку  в</w:t>
            </w:r>
          </w:p>
          <w:p w:rsidR="00256D2E" w:rsidRPr="00C07F72" w:rsidRDefault="00256D2E" w:rsidP="009D5DB4">
            <w:r>
              <w:t>мире,  использовать ознакомительно-</w:t>
            </w:r>
            <w:r>
              <w:lastRenderedPageBreak/>
              <w:t>изучающее  чтение,  из-влекать   необходимую   информацию из учебно-научных текстов,   строить   монологическое высказывание   на   основе   исходных   текстов,   уместно   ис-пользовать цитирование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C07F72" w:rsidRDefault="00256D2E" w:rsidP="009D5DB4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C07F72" w:rsidRDefault="00256D2E" w:rsidP="009D5DB4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C07F72" w:rsidRDefault="00256D2E" w:rsidP="009D5DB4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C07F72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C07F72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506CDC" w:rsidRDefault="00256D2E" w:rsidP="009D5DB4">
            <w:r>
              <w:lastRenderedPageBreak/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Стартовый контрольный диктант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C07F72" w:rsidRDefault="00256D2E" w:rsidP="009D5DB4">
            <w:r w:rsidRPr="002447EF">
              <w:t>Уровень усвоения знаний, полученных за курс основной школы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C07F72" w:rsidRDefault="00256D2E" w:rsidP="009D5DB4">
            <w:r w:rsidRPr="002447EF">
              <w:t>Урок контроля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C07F72" w:rsidRDefault="00256D2E" w:rsidP="009D5DB4">
            <w:r>
              <w:t>диктант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C07F72" w:rsidRDefault="00256D2E" w:rsidP="009D5DB4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C07F72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C07F72" w:rsidRDefault="00256D2E" w:rsidP="009D5DB4"/>
        </w:tc>
      </w:tr>
      <w:tr w:rsidR="00256D2E" w:rsidTr="009D5DB4">
        <w:tc>
          <w:tcPr>
            <w:tcW w:w="148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jc w:val="center"/>
              <w:rPr>
                <w:b/>
              </w:rPr>
            </w:pPr>
          </w:p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2447EF" w:rsidRDefault="00256D2E" w:rsidP="009D5DB4">
            <w:r>
              <w:t>6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Формы существования русского национального языка (литературный язык, просторечие, народные говоры, профессиональные разновидности, жаргон, арго).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C07F72" w:rsidRDefault="00256D2E" w:rsidP="009D5DB4">
            <w:r w:rsidRPr="00C07F72"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Знать основные формы  существования   национального  рус-</w:t>
            </w:r>
          </w:p>
          <w:p w:rsidR="00256D2E" w:rsidRPr="00C07F72" w:rsidRDefault="00256D2E" w:rsidP="009D5DB4">
            <w:r>
              <w:t>ского   языка:   русский   литературный язык, территориальные диалекты    (народные    говоры).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C07F72" w:rsidRDefault="00256D2E" w:rsidP="009D5DB4">
            <w:r w:rsidRPr="00C07F72">
              <w:t>Урок усвоения новых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t>Учебник В. В. Ба-</w:t>
            </w:r>
          </w:p>
          <w:p w:rsidR="00256D2E" w:rsidRDefault="00256D2E" w:rsidP="009D5DB4">
            <w:r>
              <w:t>байцевой,    составить    план    §    9</w:t>
            </w:r>
          </w:p>
          <w:p w:rsidR="00256D2E" w:rsidRPr="00C07F72" w:rsidRDefault="00256D2E" w:rsidP="009D5DB4">
            <w:r>
              <w:t xml:space="preserve">«Состав        современного    русского </w:t>
            </w:r>
            <w:r w:rsidRPr="00970367">
              <w:t>языка».   Упр.   55, прочитать текст Д. С.   Ли</w:t>
            </w:r>
            <w:r>
              <w:t>хачева,   определить   его  те</w:t>
            </w:r>
            <w:r w:rsidRPr="00970367">
              <w:t>му,</w:t>
            </w:r>
            <w:r>
              <w:t xml:space="preserve"> тип речи, найти ключевые слов</w:t>
            </w:r>
            <w:r w:rsidRPr="00970367">
              <w:t>а,    ответить    на вопрос:   согласны ли вы с выводом Д.Лихачева? Свой ответ обосновать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C07F72" w:rsidRDefault="00256D2E" w:rsidP="009D5DB4">
            <w:r w:rsidRPr="00C07F72">
              <w:t xml:space="preserve">Выполнение упражнений из учебника; </w:t>
            </w:r>
          </w:p>
          <w:p w:rsidR="00256D2E" w:rsidRPr="00C07F72" w:rsidRDefault="00256D2E" w:rsidP="009D5DB4">
            <w:r w:rsidRPr="00C07F72">
              <w:t xml:space="preserve">практическая работа; </w:t>
            </w:r>
          </w:p>
          <w:p w:rsidR="00256D2E" w:rsidRPr="00C07F72" w:rsidRDefault="00256D2E" w:rsidP="009D5DB4">
            <w:r w:rsidRPr="00C07F72">
              <w:t xml:space="preserve">словарная </w:t>
            </w:r>
          </w:p>
          <w:p w:rsidR="00256D2E" w:rsidRPr="00C07F72" w:rsidRDefault="00256D2E" w:rsidP="009D5DB4">
            <w:r w:rsidRPr="00C07F72">
              <w:t>работа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C07F72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C07F72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2447EF" w:rsidRDefault="00256D2E" w:rsidP="009D5DB4">
            <w:r>
              <w:t>7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 xml:space="preserve">Язык художественной литературы и его отличия от других разновидностей современного русского языка. </w:t>
            </w:r>
            <w:r w:rsidRPr="003207BC">
              <w:rPr>
                <w:b/>
              </w:rPr>
              <w:lastRenderedPageBreak/>
              <w:t>Изобразительно-выразительные средства языка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lastRenderedPageBreak/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 xml:space="preserve">Знать об Изобразительно-выразительных </w:t>
            </w:r>
            <w:r>
              <w:lastRenderedPageBreak/>
              <w:t>средствах языка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lastRenderedPageBreak/>
              <w:t>Урок усвоения новых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 xml:space="preserve">Тесты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 xml:space="preserve">Выполнение упражнений из учебника; </w:t>
            </w:r>
          </w:p>
          <w:p w:rsidR="00256D2E" w:rsidRDefault="00256D2E" w:rsidP="009D5DB4">
            <w:r>
              <w:t xml:space="preserve">практическая работа; </w:t>
            </w:r>
          </w:p>
          <w:p w:rsidR="00256D2E" w:rsidRDefault="00256D2E" w:rsidP="009D5DB4">
            <w:r>
              <w:lastRenderedPageBreak/>
              <w:t xml:space="preserve">словарная </w:t>
            </w:r>
          </w:p>
          <w:p w:rsidR="00256D2E" w:rsidRDefault="00256D2E" w:rsidP="009D5DB4">
            <w:r>
              <w:t>работа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2447EF" w:rsidRDefault="00256D2E" w:rsidP="009D5DB4">
            <w:r>
              <w:lastRenderedPageBreak/>
              <w:t>8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rStyle w:val="a5"/>
                <w:b/>
              </w:rPr>
              <w:t>Р/р.</w:t>
            </w:r>
            <w:r w:rsidRPr="003207BC">
              <w:rPr>
                <w:b/>
              </w:rPr>
              <w:t xml:space="preserve"> Практиче</w:t>
            </w:r>
            <w:r w:rsidRPr="003207BC">
              <w:rPr>
                <w:b/>
              </w:rPr>
              <w:softHyphen/>
              <w:t>ская работа. Лин</w:t>
            </w:r>
            <w:r w:rsidRPr="003207BC">
              <w:rPr>
                <w:b/>
              </w:rPr>
              <w:softHyphen/>
              <w:t>гвистический анализ текста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Знать: особенность тек</w:t>
            </w:r>
            <w:r w:rsidRPr="00C5705E">
              <w:t>стов по стил</w:t>
            </w:r>
            <w:r>
              <w:t>ю и типу. Уметь: отмечать стиле</w:t>
            </w:r>
            <w:r w:rsidRPr="00C5705E">
              <w:t>вые черты, яз</w:t>
            </w:r>
            <w:r>
              <w:t>ыковые средства текста; аргумен</w:t>
            </w:r>
            <w:r w:rsidRPr="00C5705E">
              <w:t>ированно анализировать текст; провод</w:t>
            </w:r>
            <w:r>
              <w:t>ить лингвистический анализ тек</w:t>
            </w:r>
            <w:r w:rsidRPr="00C5705E">
              <w:t>ста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 кон</w:t>
            </w:r>
            <w:r>
              <w:softHyphen/>
              <w:t>троля ЗУН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DA29FB" w:rsidRDefault="00256D2E" w:rsidP="009D5DB4">
            <w:r>
              <w:rPr>
                <w:rStyle w:val="a5"/>
              </w:rPr>
              <w:t>Знать:</w:t>
            </w:r>
            <w:r>
              <w:t xml:space="preserve"> особенность тек</w:t>
            </w:r>
            <w:r>
              <w:softHyphen/>
              <w:t xml:space="preserve">стов по стилю и типу. </w:t>
            </w:r>
            <w:r>
              <w:rPr>
                <w:rStyle w:val="a5"/>
              </w:rPr>
              <w:t>Уметь:</w:t>
            </w:r>
            <w:r>
              <w:t xml:space="preserve"> отмечать стиле</w:t>
            </w:r>
            <w:r>
              <w:softHyphen/>
              <w:t>вые черты, языковые средства текста; аргумен</w:t>
            </w:r>
            <w:r>
              <w:softHyphen/>
              <w:t>тированно анализировать текст; проводить линг</w:t>
            </w:r>
            <w:r>
              <w:softHyphen/>
              <w:t>вистический анализ тек</w:t>
            </w:r>
            <w:r>
              <w:softHyphen/>
            </w:r>
            <w:r w:rsidRPr="00DA29FB">
              <w:t>ста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2447EF" w:rsidRDefault="00256D2E" w:rsidP="009D5DB4">
            <w:r>
              <w:t>9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Понятие о системе языка, его единицах и уровнях, взаимосвязях и отношениях единиц разных уровней языка.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 w:rsidRPr="00C5705E">
              <w:t xml:space="preserve">'Знать смысл понятий: языковая система, основные единицы язы-ка и речи (звук, слог, морфема, слово, словосочетание, предло-жение, текст), основные уровни языка фонемный, морфемный, </w:t>
            </w:r>
            <w:r>
              <w:t>л</w:t>
            </w:r>
            <w:r w:rsidRPr="00C5705E">
              <w:t>ексический,      синтаксический</w:t>
            </w:r>
            <w:r>
              <w:t>), уметь аргументировать взаимо</w:t>
            </w:r>
            <w:r w:rsidRPr="00C5705E">
              <w:t>связь   и   отношения   языковых единиц разного уровня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Повторительно- обобщающий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Фронтальная беседа, лексико-орфографическая работа, самостоятельная работа, практическая работа, творческая работа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2447EF" w:rsidRDefault="00256D2E" w:rsidP="009D5DB4">
            <w:r>
              <w:t>10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Текст и его место в системе языка и речи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 w:rsidRPr="00C5705E">
              <w:t>Владеть   основными   нормам</w:t>
            </w:r>
            <w:r>
              <w:t>и построения текста, уметь опре</w:t>
            </w:r>
            <w:r w:rsidRPr="00C5705E">
              <w:t>делять тему, основную мысль текста, способы их выражениявыделять микротему, ключевы</w:t>
            </w:r>
            <w:r>
              <w:t>е слова, способы и средства свя</w:t>
            </w:r>
            <w:r w:rsidRPr="00C5705E">
              <w:t xml:space="preserve">зи между предложениями в </w:t>
            </w:r>
            <w:r>
              <w:t>тек</w:t>
            </w:r>
            <w:r w:rsidRPr="00C5705E">
              <w:t xml:space="preserve">сте,  </w:t>
            </w:r>
            <w:r>
              <w:t>лексические,  грамматиче</w:t>
            </w:r>
            <w:r w:rsidRPr="00C5705E">
              <w:t xml:space="preserve">ские  средства   выражения  </w:t>
            </w:r>
            <w:r w:rsidRPr="00C5705E">
              <w:lastRenderedPageBreak/>
              <w:t>от-ношения   и   оценки,   средства выразительности,       создав</w:t>
            </w:r>
            <w:r>
              <w:t>ать письменное высказывание, от</w:t>
            </w:r>
            <w:r w:rsidRPr="00C5705E">
              <w:t>бирать     языковые     средства, обеспечивая        правильность, точность    и    выразительность речи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lastRenderedPageBreak/>
              <w:t>Урок усвоения новых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Лексический диктант</w:t>
            </w:r>
          </w:p>
        </w:tc>
        <w:tc>
          <w:tcPr>
            <w:tcW w:w="3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  <w:p w:rsidR="00256D2E" w:rsidRPr="002447EF" w:rsidRDefault="00256D2E" w:rsidP="009D5DB4">
            <w:r>
              <w:rPr>
                <w:lang w:val="en-US"/>
              </w:rPr>
              <w:t>11</w:t>
            </w:r>
            <w:r>
              <w:t>-12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  <w:i/>
              </w:rPr>
              <w:t>Развитие речи</w:t>
            </w:r>
            <w:r w:rsidRPr="003207BC">
              <w:rPr>
                <w:b/>
              </w:rPr>
              <w:t>. Изложение  с творческим заданием:  определить проблему, прокомментировать её, привести свои аргументы.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t>Уметь передавать содержание текста от третьего лица, выделять в тексте главную, второстепенную информацию, отвечать на вопросы по содержанию.</w:t>
            </w:r>
          </w:p>
          <w:p w:rsidR="00256D2E" w:rsidRDefault="00256D2E" w:rsidP="009D5DB4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 развития речи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Изложение с творческим заданием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Работа над слушанием текста, составлением плана работы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2447EF" w:rsidRDefault="00256D2E" w:rsidP="009D5DB4">
            <w:r>
              <w:t>13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Особенности фонетической, лексической, грамматической систем русского языка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Знать о сферах употребления слов.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 усвоения новых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Работа с текстом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Фронтальная беседа, лексико-орфографическая работа, самостоятельная работа, практическая работа, творческая работа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2447EF" w:rsidRDefault="00256D2E" w:rsidP="009D5DB4">
            <w:r>
              <w:t>14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  <w:i/>
              </w:rPr>
            </w:pPr>
            <w:r w:rsidRPr="003207BC">
              <w:rPr>
                <w:b/>
                <w:i/>
              </w:rPr>
              <w:t>Р.речи. Практическая работа. Лингвистический анализ текста.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Уметь находить в тексте средства выразительности, правильно писать слова в предложении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 контроля и проверки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 xml:space="preserve">Диктант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Написание диктанта, выполнение грамматических заданий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2447EF" w:rsidRDefault="00256D2E" w:rsidP="009D5DB4">
            <w:r>
              <w:rPr>
                <w:lang w:val="en-US"/>
              </w:rPr>
              <w:t>1</w:t>
            </w:r>
            <w:r>
              <w:t>5</w:t>
            </w:r>
          </w:p>
          <w:p w:rsidR="00256D2E" w:rsidRPr="002447EF" w:rsidRDefault="00256D2E" w:rsidP="009D5DB4">
            <w:r>
              <w:rPr>
                <w:lang w:val="en-US"/>
              </w:rPr>
              <w:t>1</w:t>
            </w:r>
            <w:r>
              <w:t>6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 xml:space="preserve">Культура речи.  Особенности русского речевого этикета.Понятие о коммуникативной целесообразности , уместности, точности, ясности, чистоте, логичности, последовательности, образности, выразительности речи.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B576B4" w:rsidRDefault="00256D2E" w:rsidP="009D5DB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Знать  основные   качества  хорошей речи, использовать ознакомительно</w:t>
            </w:r>
          </w:p>
          <w:p w:rsidR="00256D2E" w:rsidRDefault="00256D2E" w:rsidP="009D5DB4">
            <w:r w:rsidRPr="00C5705E">
              <w:t>з</w:t>
            </w:r>
            <w:r>
              <w:t>в</w:t>
            </w:r>
            <w:r w:rsidRPr="00C5705E">
              <w:t>уч</w:t>
            </w:r>
            <w:r>
              <w:t>ающее и озн</w:t>
            </w:r>
            <w:r w:rsidRPr="00C5705E">
              <w:t>акомительно-реферативное чтение  научного (лингвистиче-ского)  текста,   передавать  е</w:t>
            </w:r>
            <w:r>
              <w:t xml:space="preserve">го содержание в виде </w:t>
            </w:r>
            <w:r>
              <w:lastRenderedPageBreak/>
              <w:t>развернутого плана, уметь создавать уст</w:t>
            </w:r>
            <w:r w:rsidRPr="00C5705E">
              <w:t>ное    высказывание,    отбирать языковые средства,  обеспечи-в</w:t>
            </w:r>
            <w:r>
              <w:t>ающие     правильность,     точ</w:t>
            </w:r>
            <w:r w:rsidRPr="00C5705E">
              <w:t>ность, выразительность речи с учетом коммуникативной целе-сообразности и уместности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lastRenderedPageBreak/>
              <w:t>Урок усвоения новых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Выполнение упражнений по учебнику, тренировочные задания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2447EF" w:rsidRDefault="00256D2E" w:rsidP="009D5DB4">
            <w:r>
              <w:lastRenderedPageBreak/>
              <w:t>17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Основные аспекты культуры речи: нормативный, коммуникативный и этический.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pPr>
              <w:rPr>
                <w:b/>
                <w:i/>
              </w:rPr>
            </w:pPr>
            <w:r>
              <w:rPr>
                <w:b/>
                <w:i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 повторения и закрепления изученного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Фронтальная беседа, практическая работа, самостоятельная работа с раздаточным материалом, проверочная работа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2447EF" w:rsidRDefault="00256D2E" w:rsidP="009D5DB4">
            <w:r>
              <w:t>18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Перевод с родного языка на русский.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Умение анализировать написанное, объяснять неправильное написание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 повторения и закрепления изученного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Орфоэпический диктант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Выполнение упражнений по учебнику, тренировочные задания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2447EF" w:rsidRDefault="00256D2E" w:rsidP="009D5DB4">
            <w:r>
              <w:t>19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Р.речи. Лексический анализ текста с решением тестовых задач (демоверсия ЕГЭ-2013: А2,А11,А30, В8)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Знать основные нормы  русского литературного языка; уметь применять  изученные орфограммы; соблюдать основные правила орфографии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Повторительно- обобщающий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 w:rsidRPr="006C724C">
              <w:t>Тренинг, практикум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Анализ и разбор контрольной работы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2447EF" w:rsidRDefault="00256D2E" w:rsidP="009D5DB4">
            <w:r>
              <w:t>20</w:t>
            </w:r>
          </w:p>
          <w:p w:rsidR="00256D2E" w:rsidRDefault="00256D2E" w:rsidP="009D5DB4"/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Языковая норма и ее основные особенности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 w:rsidRPr="00C5705E">
              <w:t>Понимать, что нормативность -отличительная особенность русского литературного языка, уметь использовать словари грамматических трудностей русского языка для получения информации о языковой но</w:t>
            </w:r>
            <w:r>
              <w:t>рме, оценивать чужую и собствен</w:t>
            </w:r>
            <w:r w:rsidRPr="00C5705E">
              <w:t xml:space="preserve">ную речь с точки зрения </w:t>
            </w:r>
            <w:r>
              <w:lastRenderedPageBreak/>
              <w:t>со</w:t>
            </w:r>
            <w:r w:rsidRPr="00C5705E">
              <w:t>блюдения норм современного русского литературного языка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lastRenderedPageBreak/>
              <w:t>Урок усвоения новых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2447EF" w:rsidRDefault="00256D2E" w:rsidP="009D5DB4">
            <w:r>
              <w:rPr>
                <w:lang w:val="en-US"/>
              </w:rPr>
              <w:lastRenderedPageBreak/>
              <w:t>2</w:t>
            </w:r>
            <w:r>
              <w:t>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jc w:val="both"/>
              <w:rPr>
                <w:b/>
              </w:rPr>
            </w:pPr>
            <w:r w:rsidRPr="003207BC">
              <w:rPr>
                <w:b/>
              </w:rPr>
              <w:t>Основные виды языковых норм: орфоэпические, лексические, стилистические и грамматические (морфологические и синтаксические) нормы русского литературного языка.</w:t>
            </w:r>
          </w:p>
          <w:p w:rsidR="00256D2E" w:rsidRPr="003207BC" w:rsidRDefault="00256D2E" w:rsidP="009D5DB4">
            <w:pPr>
              <w:rPr>
                <w:b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 w:rsidRPr="00C5705E">
              <w:t>Понимать, что нормативность -отличительная особенность русского литературного языка, уметь использовать словари грамматических трудностей русского языка для получения информации о языковой но</w:t>
            </w:r>
            <w:r>
              <w:t>рме, оценивать чужую и собственную речь с точки зрения со</w:t>
            </w:r>
            <w:r w:rsidRPr="00C5705E">
              <w:t>блюдения норм современного русского литературного языка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 усвоения новых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  <w:p w:rsidR="00256D2E" w:rsidRDefault="00256D2E" w:rsidP="009D5DB4">
            <w:r>
              <w:t>Фронтальная беседа, практическая работа, самостоятельная работа с раздаточным материалом, проверочная работа</w:t>
            </w:r>
          </w:p>
          <w:p w:rsidR="00256D2E" w:rsidRDefault="00256D2E" w:rsidP="009D5DB4"/>
          <w:p w:rsidR="00256D2E" w:rsidRDefault="00256D2E" w:rsidP="009D5DB4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746F8" w:rsidRDefault="00256D2E" w:rsidP="009D5DB4">
            <w:r>
              <w:rPr>
                <w:lang w:val="en-US"/>
              </w:rPr>
              <w:t>22</w:t>
            </w:r>
            <w:r>
              <w:t>-23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Развитие речи. Изложение с творческим заданием.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Уметь передавать содержание текста от третьего лица, выделять в тексте главную, второстепенную информацию, отвечать на вопросы по содержанию.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 развития речи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Изложение с творческим заданием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Работа над слушанием текста, составлением плана работы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746F8" w:rsidRDefault="00256D2E" w:rsidP="009D5DB4">
            <w:r>
              <w:t>24-25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Орфоэпические нормы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2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 w:rsidRPr="00C5705E">
              <w:t>Владеть основными прави</w:t>
            </w:r>
            <w:r>
              <w:t>лами произношения ударных и без</w:t>
            </w:r>
            <w:r w:rsidRPr="00C5705E">
              <w:t>ударных гласных, некотор</w:t>
            </w:r>
            <w:r>
              <w:t>ых согласных и сочетаний соглас</w:t>
            </w:r>
            <w:r w:rsidRPr="00C5705E">
              <w:t>ных, некоторых грамматических форм, особенностей про</w:t>
            </w:r>
            <w:r>
              <w:t>изно-шения иноязычных слов, рус</w:t>
            </w:r>
            <w:r w:rsidRPr="00C5705E">
              <w:t>ских имен и отчеств, нор</w:t>
            </w:r>
            <w:r>
              <w:t>мами ударения в современном рус</w:t>
            </w:r>
            <w:r w:rsidRPr="00C5705E">
              <w:t xml:space="preserve">ском </w:t>
            </w:r>
            <w:r w:rsidRPr="00C5705E">
              <w:lastRenderedPageBreak/>
              <w:t>языке, уметь работат</w:t>
            </w:r>
            <w:r>
              <w:t>ь с орфоэпическим словарем, оце</w:t>
            </w:r>
            <w:r w:rsidRPr="00C5705E">
              <w:t>нивать свою и чужую речь с точки зрения соблюдения ор-фоэпических норм</w:t>
            </w:r>
          </w:p>
          <w:p w:rsidR="00256D2E" w:rsidRDefault="00256D2E" w:rsidP="009D5DB4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lastRenderedPageBreak/>
              <w:t>Урок усвоения новых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 xml:space="preserve">Выполнение упражнений из учебника; </w:t>
            </w:r>
          </w:p>
          <w:p w:rsidR="00256D2E" w:rsidRDefault="00256D2E" w:rsidP="009D5DB4">
            <w:r>
              <w:t xml:space="preserve">практическая работа;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746F8" w:rsidRDefault="00256D2E" w:rsidP="009D5DB4">
            <w:r>
              <w:t>26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Роль орфоэпии в устном общении.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t>Урок усвоения новых знаний</w:t>
            </w:r>
          </w:p>
          <w:p w:rsidR="00256D2E" w:rsidRDefault="00256D2E" w:rsidP="009D5DB4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Орфографический диктант</w:t>
            </w:r>
          </w:p>
        </w:tc>
        <w:tc>
          <w:tcPr>
            <w:tcW w:w="3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4162F" w:rsidRDefault="00256D2E" w:rsidP="009D5DB4">
            <w:r>
              <w:t>27-28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Основные нормы современного литературного произношения: произношение безударных гласных звуков, некоторых согласных, сочетаний согласных.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2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 усвоения новых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 xml:space="preserve">Выполнение упражнений из учебника; </w:t>
            </w:r>
          </w:p>
          <w:p w:rsidR="00256D2E" w:rsidRDefault="00256D2E" w:rsidP="009D5DB4">
            <w:r>
              <w:t xml:space="preserve">практическая работа; </w:t>
            </w:r>
          </w:p>
          <w:p w:rsidR="00256D2E" w:rsidRDefault="00256D2E" w:rsidP="009D5DB4">
            <w:r>
              <w:t xml:space="preserve">словарная </w:t>
            </w:r>
          </w:p>
          <w:p w:rsidR="00256D2E" w:rsidRDefault="00256D2E" w:rsidP="009D5DB4">
            <w:r>
              <w:t>работа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F5F58" w:rsidRDefault="00256D2E" w:rsidP="009D5DB4">
            <w:r>
              <w:t>29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Произношение некоторых грамматических форм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 усвоения новых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F5F58" w:rsidRDefault="00256D2E" w:rsidP="009D5DB4">
            <w:r>
              <w:t>30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 xml:space="preserve">Особенности произношения </w:t>
            </w:r>
            <w:r w:rsidRPr="003207BC">
              <w:rPr>
                <w:b/>
              </w:rPr>
              <w:lastRenderedPageBreak/>
              <w:t>иноязычных слов, а также русских имен и отчеств.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lastRenderedPageBreak/>
              <w:t>1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 xml:space="preserve">Урок усвоения </w:t>
            </w:r>
            <w:r>
              <w:lastRenderedPageBreak/>
              <w:t>новых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 xml:space="preserve">Выполнение упражнений из </w:t>
            </w:r>
            <w:r>
              <w:lastRenderedPageBreak/>
              <w:t xml:space="preserve">учебника; </w:t>
            </w:r>
          </w:p>
          <w:p w:rsidR="00256D2E" w:rsidRDefault="00256D2E" w:rsidP="009D5DB4">
            <w:r>
              <w:t xml:space="preserve">практическая работа; </w:t>
            </w:r>
          </w:p>
          <w:p w:rsidR="00256D2E" w:rsidRDefault="00256D2E" w:rsidP="009D5DB4">
            <w:r>
              <w:t xml:space="preserve">словарная </w:t>
            </w:r>
          </w:p>
          <w:p w:rsidR="00256D2E" w:rsidRDefault="00256D2E" w:rsidP="009D5DB4">
            <w:r>
              <w:t>работа</w:t>
            </w:r>
          </w:p>
          <w:p w:rsidR="00256D2E" w:rsidRDefault="00256D2E" w:rsidP="009D5DB4"/>
          <w:p w:rsidR="00256D2E" w:rsidRDefault="00256D2E" w:rsidP="009D5DB4"/>
          <w:p w:rsidR="00256D2E" w:rsidRDefault="00256D2E" w:rsidP="009D5DB4"/>
          <w:p w:rsidR="00256D2E" w:rsidRDefault="00256D2E" w:rsidP="009D5DB4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F5F58" w:rsidRDefault="00256D2E" w:rsidP="009D5DB4">
            <w:r>
              <w:lastRenderedPageBreak/>
              <w:t>31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Нормы ударения в современном русском языке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Уметь соблюдать в практике письма основные правила орфографии и пунктуации; соблюдать в практике речевого общения основные произносительные, лексические, грамматические нормы современного русского языка.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 усвоения новых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t>Роль ударения в стихотворной речи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>
            <w:r>
              <w:t>Тестовые задания типа А1.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F5F58" w:rsidRDefault="00256D2E" w:rsidP="009D5DB4">
            <w:r>
              <w:rPr>
                <w:lang w:val="en-US"/>
              </w:rPr>
              <w:t>3</w:t>
            </w:r>
            <w:r>
              <w:t>2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Допустимые варианты произношения ударения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 w:rsidRPr="00C7144C">
              <w:t>Знать основные нормы русского литературного языка; уметь применять изученные правила, пользоваться определенными способами их применения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t>Урок усвоения новых знаний</w:t>
            </w:r>
          </w:p>
          <w:p w:rsidR="00256D2E" w:rsidRDefault="00256D2E" w:rsidP="009D5DB4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 xml:space="preserve">Выполнение упражнений из учебника; </w:t>
            </w:r>
          </w:p>
          <w:p w:rsidR="00256D2E" w:rsidRDefault="00256D2E" w:rsidP="009D5DB4">
            <w:r>
              <w:t xml:space="preserve">практическая работа; </w:t>
            </w:r>
          </w:p>
          <w:p w:rsidR="00256D2E" w:rsidRDefault="00256D2E" w:rsidP="009D5DB4">
            <w:r>
              <w:t xml:space="preserve">словарная </w:t>
            </w:r>
          </w:p>
          <w:p w:rsidR="00256D2E" w:rsidRDefault="00256D2E" w:rsidP="009D5DB4">
            <w:r>
              <w:t>работа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F5F58" w:rsidRDefault="00256D2E" w:rsidP="009D5DB4">
            <w:r>
              <w:t>33-34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Лексические нормы.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2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 w:rsidRPr="00C5705E">
              <w:t xml:space="preserve">Уметь  использовать толковые словари   русского   языка   для определения, уточнения </w:t>
            </w:r>
            <w:r>
              <w:t>лексического значения слова, подби</w:t>
            </w:r>
            <w:r w:rsidRPr="00C5705E">
              <w:t>рать синонимы и антоним</w:t>
            </w:r>
            <w:r>
              <w:t>ы к слову, выбирать из синоними</w:t>
            </w:r>
            <w:r w:rsidRPr="00C5705E">
              <w:t>ческого ряда наиболее точно</w:t>
            </w:r>
            <w:r>
              <w:t xml:space="preserve">е и уместное слово с учетом конкретной речевой </w:t>
            </w:r>
            <w:r>
              <w:lastRenderedPageBreak/>
              <w:t>ситуации, использовать синонимы как сред</w:t>
            </w:r>
            <w:r w:rsidRPr="00C5705E">
              <w:t>ство связи слов в тексте и как средство устранен</w:t>
            </w:r>
            <w:r>
              <w:t>ия неоправд</w:t>
            </w:r>
            <w:r w:rsidRPr="00C5705E">
              <w:t>анного    повтора,    оценивать собственную  и  чужую  речь  с т</w:t>
            </w:r>
            <w:r>
              <w:t>очки   зрения   уместности   использования стилистически ок</w:t>
            </w:r>
            <w:r w:rsidRPr="00C5705E">
              <w:t>рашенной лексики в различных ситуациях речевого общения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lastRenderedPageBreak/>
              <w:t>Урок усвоения новых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F5F58" w:rsidRDefault="00256D2E" w:rsidP="009D5DB4">
            <w:r>
              <w:rPr>
                <w:lang w:val="en-US"/>
              </w:rPr>
              <w:t>3</w:t>
            </w:r>
            <w:r>
              <w:t>5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Употребление слова в строгом соответствии с его лексическим значением- важное условие речевого общения.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 усвоения новых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>
            <w:r>
              <w:t xml:space="preserve">Выполнение упражнений из учебника; </w:t>
            </w:r>
          </w:p>
          <w:p w:rsidR="00256D2E" w:rsidRDefault="00256D2E" w:rsidP="009D5DB4">
            <w:r>
              <w:t>практическая работа;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F5F58" w:rsidRDefault="00256D2E" w:rsidP="009D5DB4">
            <w:r>
              <w:rPr>
                <w:lang w:val="en-US"/>
              </w:rPr>
              <w:lastRenderedPageBreak/>
              <w:t>3</w:t>
            </w:r>
            <w:r>
              <w:t>6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Синонимия в системе русского языка.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Знать специфику смысловых отношений между словами; уметь определять синонимы, антонимы, омонимы, паронимы, их значение в контексте.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 -повторение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 xml:space="preserve">Выполнение упражнений из учебника; </w:t>
            </w:r>
          </w:p>
          <w:p w:rsidR="00256D2E" w:rsidRDefault="00256D2E" w:rsidP="009D5DB4">
            <w:r>
              <w:t xml:space="preserve">практическая работа; </w:t>
            </w:r>
          </w:p>
          <w:p w:rsidR="00256D2E" w:rsidRDefault="00256D2E" w:rsidP="009D5DB4">
            <w:r>
              <w:t xml:space="preserve">словарная </w:t>
            </w:r>
          </w:p>
          <w:p w:rsidR="00256D2E" w:rsidRDefault="00256D2E" w:rsidP="009D5DB4">
            <w:r>
              <w:t>работа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F5F58" w:rsidRDefault="00256D2E" w:rsidP="009D5DB4">
            <w:r>
              <w:t>37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  <w:color w:val="000000"/>
                <w:shd w:val="clear" w:color="auto" w:fill="FFFFFF"/>
              </w:rPr>
              <w:t>Выбор  из синонимичного ряда нужного слова с учетом его значения и стилистических свойств.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 w:rsidRPr="003A3B30">
              <w:t>Знать специфику смысловых отношений между словами; уметь определять синонимы, антонимы, омонимы, паронимы, их значение в контексте.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Урок- повторение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F5F58" w:rsidRDefault="00256D2E" w:rsidP="009D5DB4">
            <w:r>
              <w:t>38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Контрольный диктант за первое полугодие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Уметь применять изученные правила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 контроля и проверки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Диктант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Написание диктанта, выполнение грамматических заданий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F5F58" w:rsidRDefault="00256D2E" w:rsidP="009D5DB4">
            <w:r>
              <w:t>39-40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Грамматические нормы.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Уметь употреблять в речи труд</w:t>
            </w:r>
            <w:r w:rsidRPr="00970367">
              <w:t>ные падежные формы, формы</w:t>
            </w:r>
            <w:r>
              <w:t xml:space="preserve"> косвенных   падежей   существи</w:t>
            </w:r>
            <w:r w:rsidRPr="00970367">
              <w:t>тельных на -МЯ, несклоняемых с</w:t>
            </w:r>
            <w:r>
              <w:t>уществительных,        существи</w:t>
            </w:r>
            <w:r w:rsidRPr="00970367">
              <w:t>тельных, имеющих форму толь</w:t>
            </w:r>
            <w:r>
              <w:t xml:space="preserve">ко </w:t>
            </w:r>
            <w:r>
              <w:lastRenderedPageBreak/>
              <w:t>единственного или только мно</w:t>
            </w:r>
            <w:r w:rsidRPr="00970367">
              <w:t>жественного   числа</w:t>
            </w:r>
            <w:r>
              <w:t>,   согласовы</w:t>
            </w:r>
            <w:r w:rsidRPr="00970367">
              <w:t>вать прилагательные, причастия и глаголы в форме прошедшего времени   с   существительными, правильно   употреблять   формыимен существительных в соот</w:t>
            </w:r>
            <w:r>
              <w:t>-ветствии с типом склонения, родом, принадлежностью к разря</w:t>
            </w:r>
            <w:r w:rsidRPr="00970367">
              <w:t>дам,   одушевленности  /  неодуш</w:t>
            </w:r>
            <w:r>
              <w:t>евленности,    имена    прилага</w:t>
            </w:r>
            <w:r w:rsidRPr="00970367">
              <w:t xml:space="preserve">тельные  и  наречия  в формах сравнительной    степени,    </w:t>
            </w:r>
            <w:r>
              <w:t>правильно образовывать и употреб</w:t>
            </w:r>
            <w:r w:rsidRPr="00970367">
              <w:t>лять некоторые личные формы</w:t>
            </w:r>
            <w:r>
              <w:t xml:space="preserve"> глаголов, причастия и дееприча</w:t>
            </w:r>
            <w:r w:rsidRPr="00970367">
              <w:t>стия, предлоги в составе слово-сочетаний,    соблюдать    нормы построения        словосочетаний, требующих    согласования    или управления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 w:rsidRPr="00970367">
              <w:lastRenderedPageBreak/>
              <w:t>Повторительно-обобщающий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 xml:space="preserve">Выполнение упражнений из учебника; </w:t>
            </w:r>
          </w:p>
          <w:p w:rsidR="00256D2E" w:rsidRDefault="00256D2E" w:rsidP="009D5DB4">
            <w:r>
              <w:t xml:space="preserve">практическая работа; </w:t>
            </w:r>
          </w:p>
          <w:p w:rsidR="00256D2E" w:rsidRDefault="00256D2E" w:rsidP="009D5DB4">
            <w:r>
              <w:t xml:space="preserve">словарная </w:t>
            </w:r>
          </w:p>
          <w:p w:rsidR="00256D2E" w:rsidRDefault="00256D2E" w:rsidP="009D5DB4">
            <w:r>
              <w:t>работа</w:t>
            </w:r>
            <w:r w:rsidRPr="00970367">
              <w:t>Редактирование предложений  тек-ста.   Учебник   Бабайцевой    В.    В., упр. 148, 150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rPr>
          <w:trHeight w:val="70"/>
        </w:trPr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lastRenderedPageBreak/>
              <w:t>41-</w:t>
            </w:r>
            <w:r>
              <w:lastRenderedPageBreak/>
              <w:t>42</w:t>
            </w:r>
          </w:p>
        </w:tc>
        <w:tc>
          <w:tcPr>
            <w:tcW w:w="38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lastRenderedPageBreak/>
              <w:t>Грамматические нормы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t>2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56D2E" w:rsidRDefault="00256D2E" w:rsidP="009D5DB4">
            <w:r w:rsidRPr="00970367">
              <w:t xml:space="preserve">Соблюдать         </w:t>
            </w:r>
            <w:r w:rsidRPr="00970367">
              <w:lastRenderedPageBreak/>
              <w:t>синтаксические нормы при построении просто</w:t>
            </w:r>
            <w:r>
              <w:t>го осложненного и сложного предложений, согласовании подле</w:t>
            </w:r>
            <w:r w:rsidRPr="00970367">
              <w:t xml:space="preserve">жащего   и   сказуемого,   уметь редактировать  предложения  с нарушением       синтаксической </w:t>
            </w:r>
            <w:r>
              <w:t>нормы,    производить    синони</w:t>
            </w:r>
            <w:r w:rsidRPr="00970367">
              <w:t>мичную замену синтаксических конструкций с учетом стилей и типов высказываний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lastRenderedPageBreak/>
              <w:t>Повторительно</w:t>
            </w:r>
            <w:r>
              <w:lastRenderedPageBreak/>
              <w:t>-обобщающий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rPr>
          <w:trHeight w:val="4035"/>
        </w:trPr>
        <w:tc>
          <w:tcPr>
            <w:tcW w:w="5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82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3207BC" w:rsidRDefault="00256D2E" w:rsidP="009D5DB4">
            <w:pPr>
              <w:rPr>
                <w:b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970367" w:rsidRDefault="00256D2E" w:rsidP="009D5DB4"/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3207BC" w:rsidRDefault="00256D2E" w:rsidP="009D5DB4">
            <w:pPr>
              <w:rPr>
                <w:b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970367" w:rsidRDefault="00256D2E" w:rsidP="009D5DB4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F5F58" w:rsidRDefault="00256D2E" w:rsidP="009D5DB4">
            <w:r>
              <w:t>43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 xml:space="preserve">Нормативное  употребление форм слова.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Знать основные нормы русского литературного языка; уметь применять изученные правила, пользоваться определенными способами их применения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 усвоения новых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>
            <w:r w:rsidRPr="003A3B30">
              <w:t>Работа по материалу учебника, выполнение упражнений по теме урока.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F5F58" w:rsidRDefault="00256D2E" w:rsidP="009D5DB4">
            <w:r>
              <w:rPr>
                <w:lang w:val="en-US"/>
              </w:rPr>
              <w:t>4</w:t>
            </w:r>
            <w:r>
              <w:t>4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Соблюдение норм литературного языка в речевой практике.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Делать правильный выбор в пользу слитного или дефисного написания существительных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 усвоения новых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Карточки и тесты</w:t>
            </w:r>
          </w:p>
          <w:p w:rsidR="00256D2E" w:rsidRDefault="00256D2E" w:rsidP="009D5DB4">
            <w:r>
              <w:t>( индивид.</w:t>
            </w:r>
          </w:p>
          <w:p w:rsidR="00256D2E" w:rsidRDefault="00256D2E" w:rsidP="009D5DB4">
            <w:r>
              <w:t>проверка)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Фронтальная беседа, практическая работа, самостоятельная работа с раздаточным материалом, проверочная работа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F5F58" w:rsidRDefault="00256D2E" w:rsidP="009D5DB4">
            <w:r>
              <w:rPr>
                <w:lang w:val="en-US"/>
              </w:rPr>
              <w:t>4</w:t>
            </w:r>
            <w:r>
              <w:t>5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Осуществление выбора наиболее  точных языковых  средств в соответствии со сферами и ситуациями речевого общения.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Знать лексико-грамматические разряды прилагательных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 усвоения новых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Работа по материалу учебника, выполнение упражнений по теме урока.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F5F58" w:rsidRDefault="00256D2E" w:rsidP="009D5DB4">
            <w:r>
              <w:rPr>
                <w:lang w:val="en-US"/>
              </w:rPr>
              <w:t>4</w:t>
            </w:r>
            <w:r>
              <w:t>6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 xml:space="preserve">Оценивание устных и письменных высказываний /текстов.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Делать морфологический разбор прилагательных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 усвоения новых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 xml:space="preserve">Выполнение упражнений из учебника; практическая работа; </w:t>
            </w:r>
          </w:p>
          <w:p w:rsidR="00256D2E" w:rsidRDefault="00256D2E" w:rsidP="009D5DB4">
            <w:r>
              <w:t xml:space="preserve">словарная </w:t>
            </w:r>
          </w:p>
          <w:p w:rsidR="00256D2E" w:rsidRDefault="00256D2E" w:rsidP="009D5DB4">
            <w:r>
              <w:t>работа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F5F58" w:rsidRDefault="00256D2E" w:rsidP="009D5DB4">
            <w:r>
              <w:rPr>
                <w:lang w:val="en-US"/>
              </w:rPr>
              <w:lastRenderedPageBreak/>
              <w:t>4</w:t>
            </w:r>
            <w:r>
              <w:t>7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Нормативные словари русского языка и лингвистические справочники; их использование.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 w:rsidRPr="009746F8">
              <w:t>Уметь извлекать из словарей и справочников        необходимую информацию,        пользоваться всеми   видами   словарей   пр</w:t>
            </w:r>
            <w:r>
              <w:t>и подготовке  рефератов,  докладов, устных сообщений, разра</w:t>
            </w:r>
            <w:r w:rsidRPr="009746F8">
              <w:t>ботке проектов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 усвоения новых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>
            <w:r w:rsidRPr="002813C9">
              <w:t>Подготовить   а</w:t>
            </w:r>
            <w:r>
              <w:t>ргументированное устное высказыва</w:t>
            </w:r>
            <w:r w:rsidRPr="002813C9">
              <w:t xml:space="preserve">ние </w:t>
            </w:r>
            <w:r>
              <w:t>на основе слов Ф. Вольтера «Слова - образы, сло</w:t>
            </w:r>
            <w:r w:rsidRPr="002813C9">
              <w:t>варь - это Вселен-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746F8" w:rsidRDefault="00256D2E" w:rsidP="009D5DB4">
            <w:r>
              <w:t>48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Лингвистические словари на русском и татарском языках. Фразеологический словарь на русском и татарском языках.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/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 w:rsidRPr="003A3B30">
              <w:t>Уметь извлекать из словарей и справочников        необходимую информацию,        пользоваться всеми   видами   словарей   при подготовке  рефератов,  докладов, устных сообщений, разработке проектов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t>Работа со словарями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>
            <w:r>
              <w:t xml:space="preserve">Выполнение упражнений из учебника; </w:t>
            </w:r>
          </w:p>
          <w:p w:rsidR="00256D2E" w:rsidRDefault="00256D2E" w:rsidP="009D5DB4">
            <w:r>
              <w:t xml:space="preserve">практическая работа; </w:t>
            </w:r>
          </w:p>
          <w:p w:rsidR="00256D2E" w:rsidRDefault="00256D2E" w:rsidP="009D5DB4">
            <w:r>
              <w:t xml:space="preserve">словарная </w:t>
            </w:r>
          </w:p>
          <w:p w:rsidR="00256D2E" w:rsidRDefault="00256D2E" w:rsidP="009D5DB4">
            <w:r>
              <w:t>работа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F5F58" w:rsidRDefault="00256D2E" w:rsidP="009D5DB4">
            <w:r>
              <w:t>49-50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 xml:space="preserve">Орфографические нормы. </w:t>
            </w:r>
          </w:p>
          <w:p w:rsidR="00256D2E" w:rsidRPr="003207BC" w:rsidRDefault="00256D2E" w:rsidP="009D5DB4">
            <w:pPr>
              <w:rPr>
                <w:b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 w:rsidRPr="002447EF">
              <w:t xml:space="preserve">Знать основные принципы на-писания морфем: правописание </w:t>
            </w:r>
            <w:r>
              <w:t>окончаний   и   суффиксов   различных частей речи, уметь оп</w:t>
            </w:r>
            <w:r w:rsidRPr="002447EF">
              <w:t>ределять   правильный   способ де</w:t>
            </w:r>
            <w:r>
              <w:t>йствия  при  выборе  написа</w:t>
            </w:r>
            <w:r w:rsidRPr="002447EF">
              <w:t>ния   окончаний   и   суффик</w:t>
            </w:r>
            <w:r>
              <w:t>сов разных частей речи, единообразно писать наиболее употре</w:t>
            </w:r>
            <w:r w:rsidRPr="002447EF">
              <w:t>бительные суффиксы с опорой на                              моремно-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Повторительно-обобщающий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 xml:space="preserve">Выполнение упражнений из учебника; </w:t>
            </w:r>
          </w:p>
          <w:p w:rsidR="00256D2E" w:rsidRDefault="00256D2E" w:rsidP="009D5DB4">
            <w:r>
              <w:t xml:space="preserve">практическая работа; </w:t>
            </w:r>
          </w:p>
          <w:p w:rsidR="00256D2E" w:rsidRDefault="00256D2E" w:rsidP="009D5DB4">
            <w:r>
              <w:t xml:space="preserve">словарная </w:t>
            </w:r>
          </w:p>
          <w:p w:rsidR="00256D2E" w:rsidRDefault="00256D2E" w:rsidP="009D5DB4">
            <w:r>
              <w:t>работа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t>51-52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Орфографические нормы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t>Знать принцип  русской  орфо</w:t>
            </w:r>
            <w:r w:rsidRPr="002447EF">
              <w:t>графии                          (лексико</w:t>
            </w:r>
            <w:r>
              <w:t>-</w:t>
            </w:r>
            <w:r>
              <w:lastRenderedPageBreak/>
              <w:t>синтаксический)   уметь   выбирать правильный способ дейст</w:t>
            </w:r>
            <w:r w:rsidRPr="002447EF">
              <w:t xml:space="preserve">вия при выборе слитного, </w:t>
            </w:r>
            <w:r>
              <w:t>дефисного и раздельного написа</w:t>
            </w:r>
            <w:r w:rsidRPr="002447EF">
              <w:t>ния, опознавать части реч</w:t>
            </w:r>
            <w:r>
              <w:t>и и выявлять условия  выбора орфограмм (НЕ с разными частя</w:t>
            </w:r>
            <w:r w:rsidRPr="002447EF">
              <w:t>ми речи, сложные слова, дефисные   написания   морфем  -ТО,  -ЛИБО,  -НИБУДЬ,  КОЕ-</w:t>
            </w:r>
            <w:r>
              <w:t xml:space="preserve"> и др.), соблюдать принцип слит</w:t>
            </w:r>
            <w:r w:rsidRPr="002447EF">
              <w:t>ного, дефисного и раздельного</w:t>
            </w:r>
            <w:r>
              <w:t xml:space="preserve"> написания  на  письме,  группи</w:t>
            </w:r>
            <w:r w:rsidRPr="002447EF">
              <w:t>ровать орфограммы по видам</w:t>
            </w:r>
            <w:r>
              <w:t>, аргументированно     обосновы</w:t>
            </w:r>
            <w:r w:rsidRPr="002447EF">
              <w:t>вать выбор написания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 w:rsidRPr="002447EF">
              <w:lastRenderedPageBreak/>
              <w:t>Повторительно-обобщающий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t>Карточки, тесты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t xml:space="preserve">Выполнение упражнений из учебника; </w:t>
            </w:r>
          </w:p>
          <w:p w:rsidR="00256D2E" w:rsidRDefault="00256D2E" w:rsidP="009D5DB4">
            <w:r>
              <w:t xml:space="preserve">практическая работа; </w:t>
            </w:r>
          </w:p>
          <w:p w:rsidR="00256D2E" w:rsidRDefault="00256D2E" w:rsidP="009D5DB4">
            <w:r>
              <w:lastRenderedPageBreak/>
              <w:t xml:space="preserve">словарная </w:t>
            </w:r>
          </w:p>
          <w:p w:rsidR="00256D2E" w:rsidRDefault="00256D2E" w:rsidP="009D5DB4">
            <w:r>
              <w:t>работа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746F8" w:rsidRDefault="00256D2E" w:rsidP="009D5DB4">
            <w:r>
              <w:lastRenderedPageBreak/>
              <w:t>53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Правописание морфем.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t>Отличать сложные прилагательные, пишущиеся через дефис, от словосочетаний наречие + прилагательное</w:t>
            </w:r>
          </w:p>
          <w:p w:rsidR="00256D2E" w:rsidRDefault="00256D2E" w:rsidP="009D5DB4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 усвоения новых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>
            <w:r>
              <w:t xml:space="preserve">Выполнение упражнений из учебника; </w:t>
            </w:r>
          </w:p>
          <w:p w:rsidR="00256D2E" w:rsidRDefault="00256D2E" w:rsidP="009D5DB4">
            <w:r>
              <w:t xml:space="preserve">практическая работа; </w:t>
            </w:r>
          </w:p>
          <w:p w:rsidR="00256D2E" w:rsidRDefault="00256D2E" w:rsidP="009D5DB4">
            <w:r>
              <w:t xml:space="preserve">словарная </w:t>
            </w:r>
          </w:p>
          <w:p w:rsidR="00256D2E" w:rsidRDefault="00256D2E" w:rsidP="009D5DB4">
            <w:r>
              <w:t>работа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F5F58" w:rsidRDefault="00256D2E" w:rsidP="009D5DB4">
            <w:r>
              <w:t>54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Слитные, раздельные и дефисные написания.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/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t>Знать: основные нормы русского литературного языка.</w:t>
            </w:r>
          </w:p>
          <w:p w:rsidR="00256D2E" w:rsidRDefault="00256D2E" w:rsidP="009D5DB4">
            <w:r>
              <w:t>Уметь: применять изученные орфограммы; соблюдать основные правила орфографии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t>самостоятельная работа с раздаточным материалом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>
            <w:r>
              <w:t xml:space="preserve">Выполнение упражнений из учебника; </w:t>
            </w:r>
          </w:p>
          <w:p w:rsidR="00256D2E" w:rsidRDefault="00256D2E" w:rsidP="009D5DB4">
            <w:r>
              <w:t xml:space="preserve">практическая работа; </w:t>
            </w:r>
          </w:p>
          <w:p w:rsidR="00256D2E" w:rsidRDefault="00256D2E" w:rsidP="009D5DB4">
            <w:r>
              <w:t xml:space="preserve">словарная </w:t>
            </w:r>
          </w:p>
          <w:p w:rsidR="00256D2E" w:rsidRDefault="00256D2E" w:rsidP="009D5DB4">
            <w:r>
              <w:t>работа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F5F58" w:rsidRDefault="00256D2E" w:rsidP="009D5DB4">
            <w:r>
              <w:t>55-56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Трудные случаи правописания слов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/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 w:rsidRPr="00970367">
              <w:t xml:space="preserve">Знать: основные нормы русского литературного языка (грамматические и </w:t>
            </w:r>
            <w:r w:rsidRPr="00970367">
              <w:lastRenderedPageBreak/>
              <w:t>орфографические</w:t>
            </w:r>
            <w:r>
              <w:t>). Уметь: опознавать языковые единицы, прово</w:t>
            </w:r>
            <w:r w:rsidRPr="00970367">
              <w:t>дить различные виды их анализа; со</w:t>
            </w:r>
            <w:r>
              <w:t>блюдать в практике письма основ</w:t>
            </w:r>
            <w:r w:rsidRPr="00970367">
              <w:t>ные правила орфографии; составлять словарный диктант на повторяемые орфограммы; решать учебные задачи 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lastRenderedPageBreak/>
              <w:t>Классификация ошибок, правиль</w:t>
            </w:r>
            <w:r>
              <w:softHyphen/>
              <w:t xml:space="preserve">ное </w:t>
            </w:r>
            <w:r>
              <w:lastRenderedPageBreak/>
              <w:t>графическое объяснение орфо</w:t>
            </w:r>
            <w:r>
              <w:softHyphen/>
              <w:t>граммы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pPr>
              <w:pStyle w:val="2"/>
              <w:shd w:val="clear" w:color="auto" w:fill="auto"/>
              <w:spacing w:before="0" w:after="120" w:line="230" w:lineRule="exact"/>
              <w:jc w:val="center"/>
            </w:pPr>
            <w:r>
              <w:lastRenderedPageBreak/>
              <w:t>Тренинг,</w:t>
            </w:r>
          </w:p>
          <w:p w:rsidR="00256D2E" w:rsidRDefault="00256D2E" w:rsidP="009D5DB4">
            <w:r>
              <w:t>практикум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>
            <w:r>
              <w:t xml:space="preserve">Выполнение упражнений из учебника; </w:t>
            </w:r>
          </w:p>
          <w:p w:rsidR="00256D2E" w:rsidRDefault="00256D2E" w:rsidP="009D5DB4">
            <w:r>
              <w:t xml:space="preserve">практическая работа; </w:t>
            </w:r>
          </w:p>
          <w:p w:rsidR="00256D2E" w:rsidRDefault="00256D2E" w:rsidP="009D5DB4">
            <w:r>
              <w:lastRenderedPageBreak/>
              <w:t xml:space="preserve">словарная </w:t>
            </w:r>
          </w:p>
          <w:p w:rsidR="00256D2E" w:rsidRDefault="00256D2E" w:rsidP="009D5DB4">
            <w:r>
              <w:t>работа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F5F58" w:rsidRDefault="00256D2E" w:rsidP="009D5DB4">
            <w:r>
              <w:rPr>
                <w:lang w:val="en-US"/>
              </w:rPr>
              <w:lastRenderedPageBreak/>
              <w:t>5</w:t>
            </w:r>
            <w:r>
              <w:t>7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  <w:i/>
              </w:rPr>
              <w:t xml:space="preserve">Контрольная работа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 w:rsidRPr="002813C9">
              <w:t>Уметь: применять изученные орфограммы; соблюдать основные правила орфографии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 контроля и проверки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Тесты Фронтальная беседа, практическая работа, самостоятельная работа с раздаточным материалом, проверочная работа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746F8" w:rsidRDefault="00256D2E" w:rsidP="009D5DB4">
            <w:r>
              <w:t>58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Употребление прописных и и строчных букв.</w:t>
            </w:r>
          </w:p>
          <w:p w:rsidR="00256D2E" w:rsidRPr="003207BC" w:rsidRDefault="00256D2E" w:rsidP="009D5DB4">
            <w:pPr>
              <w:rPr>
                <w:b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 w:rsidRPr="002813C9">
              <w:t>Уметь: применять изученные орфограммы; соблюдать основные правила орфографии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 усвоения новых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Работа по материалу учебника, выполнение упражнений по теме урока.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746F8" w:rsidRDefault="00256D2E" w:rsidP="009D5DB4">
            <w:r>
              <w:t>59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Правила переноса слов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 w:rsidRPr="002813C9">
              <w:t>Уметь: применять изученные орфограммы; соблюдать основные правила орфографии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t>Урок усвоения новых знаний</w:t>
            </w:r>
          </w:p>
          <w:p w:rsidR="00256D2E" w:rsidRDefault="00256D2E" w:rsidP="009D5DB4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 xml:space="preserve">Выполнение упражнений из учебника; </w:t>
            </w:r>
          </w:p>
          <w:p w:rsidR="00256D2E" w:rsidRDefault="00256D2E" w:rsidP="009D5DB4">
            <w:r>
              <w:t xml:space="preserve">практическая работа; </w:t>
            </w:r>
          </w:p>
          <w:p w:rsidR="00256D2E" w:rsidRDefault="00256D2E" w:rsidP="009D5DB4">
            <w:r>
              <w:t xml:space="preserve">словарная </w:t>
            </w:r>
          </w:p>
          <w:p w:rsidR="00256D2E" w:rsidRDefault="00256D2E" w:rsidP="009D5DB4">
            <w:r>
              <w:t>работа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746F8" w:rsidRDefault="00256D2E" w:rsidP="009D5DB4">
            <w:r>
              <w:t>60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Правила графического сокращения слов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pPr>
              <w:rPr>
                <w:i/>
              </w:rPr>
            </w:pPr>
            <w:r w:rsidRPr="002813C9">
              <w:t>Уметь: применять изученные орфограммы; соблюдать основные правила орфографии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 усвоения новых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Карточки и тесты</w:t>
            </w:r>
          </w:p>
          <w:p w:rsidR="00256D2E" w:rsidRDefault="00256D2E" w:rsidP="009D5DB4">
            <w:r>
              <w:t>( индивид.</w:t>
            </w:r>
          </w:p>
          <w:p w:rsidR="00256D2E" w:rsidRDefault="00256D2E" w:rsidP="009D5DB4">
            <w:r>
              <w:t>проверка)</w:t>
            </w:r>
          </w:p>
        </w:tc>
        <w:tc>
          <w:tcPr>
            <w:tcW w:w="3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746F8" w:rsidRDefault="00256D2E" w:rsidP="009D5DB4">
            <w:r>
              <w:t>61-62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  <w:i/>
              </w:rPr>
              <w:t>Развитие речи</w:t>
            </w:r>
            <w:r w:rsidRPr="003207BC">
              <w:rPr>
                <w:b/>
              </w:rPr>
              <w:t>. Сочинение-рассуждение по прочитанному тексту</w:t>
            </w:r>
          </w:p>
          <w:p w:rsidR="00256D2E" w:rsidRPr="003207BC" w:rsidRDefault="00256D2E" w:rsidP="009D5DB4">
            <w:pPr>
              <w:rPr>
                <w:b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t>2</w:t>
            </w:r>
          </w:p>
          <w:p w:rsidR="00256D2E" w:rsidRDefault="00256D2E" w:rsidP="009D5DB4"/>
          <w:p w:rsidR="00256D2E" w:rsidRDefault="00256D2E" w:rsidP="009D5DB4"/>
          <w:p w:rsidR="00256D2E" w:rsidRDefault="00256D2E" w:rsidP="009D5DB4"/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Уметь анализировать и создавать тексты разных стилей и жанров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 развития речи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Сочинение-рассуждение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Уметь оценивать свою работу по критериям оценивания сочинения по новой форме.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148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jc w:val="center"/>
              <w:rPr>
                <w:b/>
              </w:rPr>
            </w:pPr>
            <w:r w:rsidRPr="003207BC">
              <w:rPr>
                <w:b/>
              </w:rPr>
              <w:t>ФОРМИРОВАНИЕ КУЛЬТУРОВЕДЧЕСКОЙ КОМПЕТЕНЦИИ- 5 часа</w:t>
            </w:r>
          </w:p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9746F8" w:rsidRDefault="00256D2E" w:rsidP="009D5DB4">
            <w:r>
              <w:lastRenderedPageBreak/>
              <w:t>63</w:t>
            </w:r>
          </w:p>
          <w:p w:rsidR="00256D2E" w:rsidRDefault="00256D2E" w:rsidP="009D5DB4"/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Взаимосвязь языка и культуры. Пословицы и поговорки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 усвоения новых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t xml:space="preserve">Выполнение упражнений из учебника; </w:t>
            </w:r>
          </w:p>
          <w:p w:rsidR="00256D2E" w:rsidRDefault="00256D2E" w:rsidP="009D5DB4">
            <w:r>
              <w:t xml:space="preserve">практическая работа; </w:t>
            </w:r>
          </w:p>
          <w:p w:rsidR="00256D2E" w:rsidRDefault="00256D2E" w:rsidP="009D5DB4">
            <w:r>
              <w:t xml:space="preserve">словарная </w:t>
            </w:r>
          </w:p>
          <w:p w:rsidR="00256D2E" w:rsidRDefault="00256D2E" w:rsidP="009D5DB4">
            <w:r>
              <w:t>работа</w:t>
            </w:r>
          </w:p>
          <w:p w:rsidR="00256D2E" w:rsidRDefault="00256D2E" w:rsidP="009D5DB4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B576B4" w:rsidRDefault="00256D2E" w:rsidP="009D5DB4">
            <w:r>
              <w:t>64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Отражение в русском языке материальной и духовной культуры русского и других народов.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F5F58" w:rsidRDefault="00256D2E" w:rsidP="009D5DB4">
            <w:r>
              <w:t>65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 xml:space="preserve">Взаимообогащение языков как результат взаимодействия национальных культур. </w:t>
            </w:r>
          </w:p>
          <w:p w:rsidR="00256D2E" w:rsidRPr="003207BC" w:rsidRDefault="00256D2E" w:rsidP="009D5DB4">
            <w:pPr>
              <w:rPr>
                <w:b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 w:rsidRPr="002813C9">
              <w:t>Уметь: применять изученные орфограммы; соблюдать основные правила орфографии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 усвоения новых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Работа по материалу учебника, выполнение упражнений по теме урока.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F5F58" w:rsidRDefault="00256D2E" w:rsidP="009D5DB4">
            <w:r>
              <w:t>66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Контрольный тест за 2 полугодие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 w:rsidRPr="006F43CA">
              <w:t xml:space="preserve">Владеть практическими навыками материала, изученного за </w:t>
            </w:r>
            <w:r>
              <w:t>год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 w:rsidRPr="005E4072">
              <w:t>Урок контроля и проверки знаний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t>Тест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Написание контрольного теста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9F5F58" w:rsidRDefault="00256D2E" w:rsidP="009D5DB4">
            <w:r>
              <w:rPr>
                <w:lang w:val="en-US"/>
              </w:rPr>
              <w:t>6</w:t>
            </w:r>
            <w:r>
              <w:t>7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Анализ контрольного теста. Работа над ошибками..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Pr="003207BC" w:rsidRDefault="00256D2E" w:rsidP="009D5DB4">
            <w:r>
              <w:t>68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Соблюдение норм речевого поведения в различных  сферах общения.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  <w:p w:rsidR="00256D2E" w:rsidRDefault="00256D2E" w:rsidP="009D5DB4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9746F8" w:rsidRDefault="00256D2E" w:rsidP="009D5DB4">
            <w:r>
              <w:t>69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Особенности русского речевого этикета.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Уметь анализировать написанное,</w:t>
            </w:r>
            <w:r>
              <w:rPr>
                <w:color w:val="000000"/>
              </w:rPr>
              <w:t xml:space="preserve"> объяснять неправильное написание слов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Урок коррекции и анализа ошибок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  <w:tr w:rsidR="00256D2E" w:rsidTr="009D5DB4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70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Pr="003207BC" w:rsidRDefault="00256D2E" w:rsidP="009D5DB4">
            <w:pPr>
              <w:rPr>
                <w:b/>
              </w:rPr>
            </w:pPr>
            <w:r w:rsidRPr="003207BC">
              <w:rPr>
                <w:b/>
              </w:rPr>
              <w:t>Итоговый урок. Выполнение тестов.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>
            <w: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D2E" w:rsidRDefault="00256D2E" w:rsidP="009D5DB4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6D2E" w:rsidRDefault="00256D2E" w:rsidP="009D5DB4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D2E" w:rsidRDefault="00256D2E" w:rsidP="009D5DB4"/>
        </w:tc>
      </w:tr>
    </w:tbl>
    <w:p w:rsidR="00256D2E" w:rsidRDefault="00256D2E" w:rsidP="00256D2E">
      <w:pPr>
        <w:pStyle w:val="a3"/>
        <w:rPr>
          <w:rFonts w:ascii="Times New Roman" w:hAnsi="Times New Roman"/>
          <w:b/>
          <w:sz w:val="20"/>
          <w:szCs w:val="20"/>
        </w:rPr>
      </w:pPr>
    </w:p>
    <w:p w:rsidR="00256D2E" w:rsidRDefault="00256D2E" w:rsidP="00256D2E">
      <w:pPr>
        <w:pStyle w:val="a3"/>
        <w:rPr>
          <w:rFonts w:ascii="Times New Roman" w:hAnsi="Times New Roman"/>
          <w:b/>
          <w:sz w:val="20"/>
          <w:szCs w:val="20"/>
        </w:rPr>
      </w:pPr>
    </w:p>
    <w:p w:rsidR="00256D2E" w:rsidRDefault="00256D2E" w:rsidP="00256D2E">
      <w:pPr>
        <w:pStyle w:val="a3"/>
        <w:rPr>
          <w:rFonts w:ascii="Times New Roman" w:hAnsi="Times New Roman"/>
          <w:b/>
          <w:sz w:val="20"/>
          <w:szCs w:val="20"/>
        </w:rPr>
      </w:pPr>
    </w:p>
    <w:p w:rsidR="00256D2E" w:rsidRDefault="00256D2E" w:rsidP="00256D2E">
      <w:pPr>
        <w:pStyle w:val="a3"/>
        <w:rPr>
          <w:rFonts w:ascii="Times New Roman" w:hAnsi="Times New Roman"/>
          <w:b/>
          <w:sz w:val="20"/>
          <w:szCs w:val="20"/>
        </w:rPr>
      </w:pPr>
    </w:p>
    <w:p w:rsidR="00256D2E" w:rsidRDefault="00256D2E" w:rsidP="00256D2E">
      <w:pPr>
        <w:pStyle w:val="a3"/>
        <w:rPr>
          <w:rFonts w:ascii="Times New Roman" w:hAnsi="Times New Roman"/>
          <w:b/>
          <w:sz w:val="20"/>
          <w:szCs w:val="20"/>
        </w:rPr>
      </w:pPr>
    </w:p>
    <w:p w:rsidR="00256D2E" w:rsidRDefault="00256D2E" w:rsidP="00256D2E"/>
    <w:p w:rsidR="004A1E80" w:rsidRPr="00256D2E" w:rsidRDefault="004A1E80">
      <w:pPr>
        <w:rPr>
          <w:rFonts w:ascii="Times New Roman" w:hAnsi="Times New Roman" w:cs="Times New Roman"/>
          <w:sz w:val="24"/>
          <w:szCs w:val="24"/>
        </w:rPr>
      </w:pPr>
    </w:p>
    <w:sectPr w:rsidR="004A1E80" w:rsidRPr="00256D2E" w:rsidSect="00C73BB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642A77"/>
    <w:multiLevelType w:val="hybridMultilevel"/>
    <w:tmpl w:val="837CD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D2E"/>
    <w:rsid w:val="00256D2E"/>
    <w:rsid w:val="004A1E80"/>
    <w:rsid w:val="006543C1"/>
    <w:rsid w:val="00700857"/>
    <w:rsid w:val="00922779"/>
    <w:rsid w:val="009C6B47"/>
    <w:rsid w:val="00A356B0"/>
    <w:rsid w:val="00CE5D27"/>
    <w:rsid w:val="00D750BD"/>
    <w:rsid w:val="00DE6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760A41-6845-47D0-8D2C-9C995F523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27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56D2E"/>
    <w:pPr>
      <w:spacing w:after="0" w:line="240" w:lineRule="auto"/>
    </w:pPr>
    <w:rPr>
      <w:rFonts w:ascii="Calibri" w:eastAsia="Times New Roman" w:hAnsi="Calibri" w:cs="Times New Roman"/>
    </w:rPr>
  </w:style>
  <w:style w:type="table" w:styleId="a4">
    <w:name w:val="Table Grid"/>
    <w:basedOn w:val="a1"/>
    <w:rsid w:val="00256D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 + Курсив"/>
    <w:aliases w:val="Интервал 0 pt4"/>
    <w:basedOn w:val="a0"/>
    <w:uiPriority w:val="99"/>
    <w:rsid w:val="00256D2E"/>
    <w:rPr>
      <w:rFonts w:ascii="Times New Roman" w:hAnsi="Times New Roman" w:cs="Times New Roman"/>
      <w:i/>
      <w:iCs/>
      <w:color w:val="000000"/>
      <w:spacing w:val="-10"/>
      <w:w w:val="100"/>
      <w:position w:val="0"/>
      <w:sz w:val="23"/>
      <w:szCs w:val="23"/>
      <w:u w:val="none"/>
      <w:lang w:val="ru-RU"/>
    </w:rPr>
  </w:style>
  <w:style w:type="paragraph" w:customStyle="1" w:styleId="2">
    <w:name w:val="Основной текст2"/>
    <w:basedOn w:val="a"/>
    <w:uiPriority w:val="99"/>
    <w:rsid w:val="00256D2E"/>
    <w:pPr>
      <w:widowControl w:val="0"/>
      <w:shd w:val="clear" w:color="auto" w:fill="FFFFFF"/>
      <w:spacing w:before="360" w:after="0" w:line="283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styleId="a6">
    <w:name w:val="List Paragraph"/>
    <w:basedOn w:val="a"/>
    <w:uiPriority w:val="34"/>
    <w:qFormat/>
    <w:rsid w:val="00CE5D27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E5D2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shkolu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rus.1september.ru/index.php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licey.net/russian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pedsovet.s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E3493-425A-4890-8A8E-A4CD0B904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8751</Words>
  <Characters>49886</Characters>
  <Application>Microsoft Office Word</Application>
  <DocSecurity>0</DocSecurity>
  <Lines>415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58520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Ильназ</dc:creator>
  <cp:keywords/>
  <dc:description/>
  <cp:lastModifiedBy>Андрей</cp:lastModifiedBy>
  <cp:revision>2</cp:revision>
  <dcterms:created xsi:type="dcterms:W3CDTF">2015-02-03T07:36:00Z</dcterms:created>
  <dcterms:modified xsi:type="dcterms:W3CDTF">2015-02-03T07:36:00Z</dcterms:modified>
</cp:coreProperties>
</file>